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1" w:rsidRDefault="00937177">
      <w:r>
        <w:t xml:space="preserve">Zápis ze školní rady žáků </w:t>
      </w:r>
    </w:p>
    <w:p w:rsidR="00937177" w:rsidRDefault="000146A5" w:rsidP="00937177">
      <w:r>
        <w:t xml:space="preserve">Schůzka ze dne </w:t>
      </w:r>
      <w:r w:rsidR="003A02BB">
        <w:t>11</w:t>
      </w:r>
      <w:r w:rsidR="00DD536C">
        <w:t>.</w:t>
      </w:r>
      <w:r w:rsidR="008422B9">
        <w:t xml:space="preserve"> </w:t>
      </w:r>
      <w:r w:rsidR="003A02BB">
        <w:t>1</w:t>
      </w:r>
      <w:r w:rsidR="00DD536C">
        <w:t>.</w:t>
      </w:r>
      <w:r w:rsidR="008422B9">
        <w:t xml:space="preserve"> </w:t>
      </w:r>
      <w:r w:rsidR="003A02BB">
        <w:t>2022</w:t>
      </w:r>
    </w:p>
    <w:p w:rsidR="00937177" w:rsidRPr="00937177" w:rsidRDefault="00937177" w:rsidP="00937177">
      <w:pPr>
        <w:rPr>
          <w:sz w:val="16"/>
          <w:szCs w:val="16"/>
        </w:rPr>
      </w:pPr>
    </w:p>
    <w:p w:rsidR="003A02BB" w:rsidRDefault="000146A5" w:rsidP="00937177">
      <w:r>
        <w:t>1/ Kontrola řešení problémů z minulé rady starších žáků – vše vyřešeno</w:t>
      </w:r>
      <w:r w:rsidR="003A02BB">
        <w:t xml:space="preserve"> (termín plesu posunut na dobu blíže neurčenou – závisí na epidem. situaci, zrcadlo bude nainstalováno v nejbližších dnech, do 7. třídy bude zakoupena nová tabule).</w:t>
      </w:r>
    </w:p>
    <w:p w:rsidR="00937177" w:rsidRDefault="000146A5" w:rsidP="00937177">
      <w:r>
        <w:t>2</w:t>
      </w:r>
      <w:r w:rsidR="00937177">
        <w:t>/ Připomínky zástupců tříd:</w:t>
      </w:r>
    </w:p>
    <w:p w:rsidR="00801F01" w:rsidRDefault="003A02BB" w:rsidP="003A02BB">
      <w:pPr>
        <w:pStyle w:val="Odstavecseseznamem"/>
        <w:numPr>
          <w:ilvl w:val="0"/>
          <w:numId w:val="5"/>
        </w:numPr>
      </w:pPr>
      <w:r>
        <w:t>otevření prodejničky svačin – bude otevřena, až to bude možné</w:t>
      </w:r>
    </w:p>
    <w:p w:rsidR="003A02BB" w:rsidRDefault="003A02BB" w:rsidP="003A02BB">
      <w:pPr>
        <w:pStyle w:val="Odstavecseseznamem"/>
        <w:numPr>
          <w:ilvl w:val="0"/>
          <w:numId w:val="5"/>
        </w:numPr>
      </w:pPr>
      <w:r>
        <w:t>termín schůzky na LVK – středa 12. 1. před 5. hodinou</w:t>
      </w:r>
    </w:p>
    <w:p w:rsidR="003A02BB" w:rsidRDefault="003A02BB" w:rsidP="003A02BB">
      <w:pPr>
        <w:pStyle w:val="Odstavecseseznamem"/>
        <w:numPr>
          <w:ilvl w:val="0"/>
          <w:numId w:val="5"/>
        </w:numPr>
      </w:pPr>
      <w:r>
        <w:t>dotaz, zda je možné, aby byli žáci o volné hodině ve třídě – ne, z důvodu bezpečnosti</w:t>
      </w:r>
      <w:r w:rsidR="004A6521">
        <w:t xml:space="preserve"> (místem určeným k dohledu je šatna)</w:t>
      </w:r>
      <w:bookmarkStart w:id="0" w:name="_GoBack"/>
      <w:bookmarkEnd w:id="0"/>
    </w:p>
    <w:p w:rsidR="001B6369" w:rsidRDefault="001B6369" w:rsidP="001B6369">
      <w:pPr>
        <w:pStyle w:val="Odstavecseseznamem"/>
      </w:pPr>
    </w:p>
    <w:p w:rsidR="00217832" w:rsidRDefault="001B6369" w:rsidP="001B6369">
      <w:r>
        <w:t xml:space="preserve">4/ Informace ředitelky školy: </w:t>
      </w:r>
    </w:p>
    <w:p w:rsidR="00A77C40" w:rsidRDefault="003A02BB" w:rsidP="003A02BB">
      <w:pPr>
        <w:pStyle w:val="Odstavecseseznamem"/>
        <w:numPr>
          <w:ilvl w:val="0"/>
          <w:numId w:val="5"/>
        </w:numPr>
      </w:pPr>
      <w:r>
        <w:t>upozornění na blížící se konec pololetí a termín uzavírání klasifikace v souvislosti s odjezdem na LVK</w:t>
      </w:r>
    </w:p>
    <w:p w:rsidR="003A02BB" w:rsidRDefault="003A02BB" w:rsidP="003A02BB">
      <w:pPr>
        <w:pStyle w:val="Odstavecseseznamem"/>
        <w:numPr>
          <w:ilvl w:val="0"/>
          <w:numId w:val="5"/>
        </w:numPr>
      </w:pPr>
      <w:r>
        <w:t>uzavření soutěže J. A. Komenský na konci pololetí</w:t>
      </w:r>
    </w:p>
    <w:p w:rsidR="003A02BB" w:rsidRDefault="003A02BB" w:rsidP="003A02BB"/>
    <w:p w:rsidR="001B6369" w:rsidRDefault="00A77C40" w:rsidP="001B6369">
      <w:r>
        <w:t>D</w:t>
      </w:r>
      <w:r w:rsidR="003A02BB">
        <w:t>alší schůzka: 15. února</w:t>
      </w:r>
      <w:r w:rsidR="00AE4E39">
        <w:t xml:space="preserve"> 2022</w:t>
      </w:r>
    </w:p>
    <w:p w:rsidR="00937177" w:rsidRDefault="00937177" w:rsidP="00937177">
      <w:pPr>
        <w:rPr>
          <w:b/>
          <w:bCs/>
        </w:rPr>
      </w:pPr>
    </w:p>
    <w:p w:rsidR="00937177" w:rsidRDefault="008273AC" w:rsidP="00937177">
      <w:r>
        <w:t xml:space="preserve">Zapsala: </w:t>
      </w:r>
      <w:r w:rsidR="003A02BB">
        <w:t>Lada Morávková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BC8"/>
    <w:multiLevelType w:val="hybridMultilevel"/>
    <w:tmpl w:val="56CC3C04"/>
    <w:lvl w:ilvl="0" w:tplc="1E088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80E"/>
    <w:multiLevelType w:val="hybridMultilevel"/>
    <w:tmpl w:val="F2A430F6"/>
    <w:lvl w:ilvl="0" w:tplc="9B023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6586A"/>
    <w:multiLevelType w:val="hybridMultilevel"/>
    <w:tmpl w:val="31969506"/>
    <w:lvl w:ilvl="0" w:tplc="D7824E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7"/>
    <w:rsid w:val="000146A5"/>
    <w:rsid w:val="001B6369"/>
    <w:rsid w:val="00217832"/>
    <w:rsid w:val="003A02BB"/>
    <w:rsid w:val="004A6521"/>
    <w:rsid w:val="006A2049"/>
    <w:rsid w:val="00724737"/>
    <w:rsid w:val="00801F01"/>
    <w:rsid w:val="008273AC"/>
    <w:rsid w:val="008422B9"/>
    <w:rsid w:val="00913AD5"/>
    <w:rsid w:val="00937177"/>
    <w:rsid w:val="009D4A38"/>
    <w:rsid w:val="00A56A6B"/>
    <w:rsid w:val="00A77C40"/>
    <w:rsid w:val="00AE4E39"/>
    <w:rsid w:val="00C60144"/>
    <w:rsid w:val="00DD536C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7A83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8</cp:revision>
  <dcterms:created xsi:type="dcterms:W3CDTF">2021-12-16T14:43:00Z</dcterms:created>
  <dcterms:modified xsi:type="dcterms:W3CDTF">2022-01-11T10:10:00Z</dcterms:modified>
</cp:coreProperties>
</file>