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1" w:rsidRDefault="00937177">
      <w:r>
        <w:t xml:space="preserve">Zápis ze školní rady žáků </w:t>
      </w:r>
    </w:p>
    <w:p w:rsidR="00937177" w:rsidRDefault="000146A5" w:rsidP="00937177">
      <w:r>
        <w:t>Schůzka ze dne 16. 11</w:t>
      </w:r>
      <w:r w:rsidR="00A77C40">
        <w:t>. 2021</w:t>
      </w:r>
    </w:p>
    <w:p w:rsidR="00937177" w:rsidRPr="00937177" w:rsidRDefault="00937177" w:rsidP="00937177">
      <w:pPr>
        <w:rPr>
          <w:sz w:val="16"/>
          <w:szCs w:val="16"/>
        </w:rPr>
      </w:pPr>
    </w:p>
    <w:p w:rsidR="000146A5" w:rsidRDefault="000146A5" w:rsidP="00937177">
      <w:r>
        <w:t xml:space="preserve">1/ Kontrola řešení problémů z minulé rady starších žáků – vše vyřešeno, kromě zadání pro žáky (měli sdělit, jaká jídla by chtěli v ŠJ). Nakonec se na místě shodli na </w:t>
      </w:r>
      <w:proofErr w:type="spellStart"/>
      <w:r>
        <w:t>burgru</w:t>
      </w:r>
      <w:proofErr w:type="spellEnd"/>
      <w:r>
        <w:t xml:space="preserve"> a hranolcích – ŘŠ objasnila problém s udržením kvality hranolků ve velkém množství vydávaných jídel. Zkusí možnost realizace té=to kombinace vyjednat s vedoucí školní jídelny. </w:t>
      </w:r>
    </w:p>
    <w:p w:rsidR="00937177" w:rsidRDefault="000146A5" w:rsidP="00937177">
      <w:r>
        <w:t>2</w:t>
      </w:r>
      <w:r w:rsidR="00937177">
        <w:t>/ Připomínky zástupců tříd:</w:t>
      </w:r>
    </w:p>
    <w:p w:rsidR="000146A5" w:rsidRDefault="000146A5" w:rsidP="000146A5">
      <w:pPr>
        <w:pStyle w:val="Odstavecseseznamem"/>
        <w:numPr>
          <w:ilvl w:val="0"/>
          <w:numId w:val="3"/>
        </w:numPr>
      </w:pPr>
      <w:proofErr w:type="spellStart"/>
      <w:r>
        <w:t>info</w:t>
      </w:r>
      <w:proofErr w:type="spellEnd"/>
      <w:r>
        <w:t xml:space="preserve"> k projektu J. A. Komenský (soutěž ve </w:t>
      </w:r>
      <w:proofErr w:type="spellStart"/>
      <w:r>
        <w:t>Vv</w:t>
      </w:r>
      <w:proofErr w:type="spellEnd"/>
      <w:r>
        <w:t xml:space="preserve"> – do 28. 1. 2022 - a dobrovolný běh poslů se svitkem a informacemi o Komenském – 2 víkend v prosinci)</w:t>
      </w:r>
    </w:p>
    <w:p w:rsidR="000146A5" w:rsidRDefault="000146A5" w:rsidP="000146A5">
      <w:pPr>
        <w:pStyle w:val="Odstavecseseznamem"/>
        <w:numPr>
          <w:ilvl w:val="0"/>
          <w:numId w:val="3"/>
        </w:numPr>
      </w:pPr>
      <w:r>
        <w:t>zrušení účasti na Česko zpívá koledy a jiných vánočních akcí pro veřejnost</w:t>
      </w:r>
    </w:p>
    <w:p w:rsidR="000146A5" w:rsidRDefault="000146A5" w:rsidP="000146A5">
      <w:pPr>
        <w:pStyle w:val="Odstavecseseznamem"/>
        <w:numPr>
          <w:ilvl w:val="0"/>
          <w:numId w:val="3"/>
        </w:numPr>
      </w:pPr>
      <w:r>
        <w:t>Čerti ve škole: termín režim a podmínky</w:t>
      </w:r>
    </w:p>
    <w:p w:rsidR="000146A5" w:rsidRDefault="000146A5" w:rsidP="000146A5">
      <w:pPr>
        <w:pStyle w:val="Odstavecseseznamem"/>
        <w:numPr>
          <w:ilvl w:val="0"/>
          <w:numId w:val="3"/>
        </w:numPr>
      </w:pPr>
      <w:r>
        <w:t>LVK – možnosti realizace, bude záviset na konkrétních epidemiologických opatřeních</w:t>
      </w:r>
    </w:p>
    <w:p w:rsidR="000146A5" w:rsidRDefault="000146A5" w:rsidP="000146A5">
      <w:pPr>
        <w:pStyle w:val="Odstavecseseznamem"/>
      </w:pPr>
      <w:r>
        <w:t>( 2 varianty- pobytová a dojíždění), žáci mají zjistit zájem v jednotlivých třídách o obě možnosti</w:t>
      </w:r>
    </w:p>
    <w:p w:rsidR="000146A5" w:rsidRDefault="000146A5" w:rsidP="000146A5">
      <w:pPr>
        <w:pStyle w:val="Odstavecseseznamem"/>
        <w:numPr>
          <w:ilvl w:val="0"/>
          <w:numId w:val="3"/>
        </w:numPr>
      </w:pPr>
      <w:r>
        <w:t xml:space="preserve">možnost </w:t>
      </w:r>
      <w:r w:rsidR="008273AC">
        <w:t>výjezdu na Ukrajinu</w:t>
      </w:r>
      <w:bookmarkStart w:id="0" w:name="_GoBack"/>
      <w:bookmarkEnd w:id="0"/>
      <w:r>
        <w:t xml:space="preserve"> a na Slovensko – problematické v souvislosti s epidemií</w:t>
      </w:r>
    </w:p>
    <w:p w:rsidR="000146A5" w:rsidRDefault="000146A5" w:rsidP="000146A5">
      <w:pPr>
        <w:pStyle w:val="Odstavecseseznamem"/>
        <w:numPr>
          <w:ilvl w:val="0"/>
          <w:numId w:val="3"/>
        </w:numPr>
      </w:pPr>
      <w:r>
        <w:t>návrh na zavedení hodnocení pedagogů ze strany žáků – zadáno upřesnění, co a jak chtějí žáci hodnotit</w:t>
      </w:r>
    </w:p>
    <w:p w:rsidR="000146A5" w:rsidRDefault="000146A5" w:rsidP="000146A5">
      <w:pPr>
        <w:pStyle w:val="Odstavecseseznamem"/>
        <w:numPr>
          <w:ilvl w:val="0"/>
          <w:numId w:val="3"/>
        </w:numPr>
      </w:pPr>
      <w:r>
        <w:t xml:space="preserve">žádost žáků 9. ročníku o povolení mobilů o přestávkách – zákaz ve školním řádu, není možné obcházet, znovu vysvětlen důvod a uvedeny příklady, kde žáci mobily do školy nenosí vůbec </w:t>
      </w:r>
    </w:p>
    <w:p w:rsidR="000146A5" w:rsidRDefault="000146A5" w:rsidP="000146A5">
      <w:pPr>
        <w:pStyle w:val="Odstavecseseznamem"/>
        <w:numPr>
          <w:ilvl w:val="0"/>
          <w:numId w:val="3"/>
        </w:numPr>
      </w:pPr>
      <w:r>
        <w:t xml:space="preserve">škola v přírodě pro 2. stupeň </w:t>
      </w:r>
      <w:r w:rsidR="008273AC">
        <w:t>–</w:t>
      </w:r>
      <w:r>
        <w:t xml:space="preserve"> </w:t>
      </w:r>
      <w:r w:rsidR="008273AC">
        <w:t>organizačně náročné, stanoveno pouze pro 1. stupeň</w:t>
      </w:r>
    </w:p>
    <w:p w:rsidR="008273AC" w:rsidRDefault="008273AC" w:rsidP="000146A5">
      <w:pPr>
        <w:pStyle w:val="Odstavecseseznamem"/>
        <w:numPr>
          <w:ilvl w:val="0"/>
          <w:numId w:val="3"/>
        </w:numPr>
      </w:pPr>
      <w:r>
        <w:t>vodácký kurz – proběhne v případě, že to bude možné</w:t>
      </w:r>
    </w:p>
    <w:p w:rsidR="008273AC" w:rsidRDefault="008273AC" w:rsidP="008273AC">
      <w:pPr>
        <w:pStyle w:val="Odstavecseseznamem"/>
        <w:numPr>
          <w:ilvl w:val="0"/>
          <w:numId w:val="3"/>
        </w:numPr>
      </w:pPr>
      <w:r>
        <w:t>dotaz na možnost dostávat místo neochucených mlék ochucená (dotace Mléko do škol) – objasněno, že jsou výrobky plošně dotovány a záměrně (zdravotní příčiny) právě ta neochucená</w:t>
      </w:r>
    </w:p>
    <w:p w:rsidR="000146A5" w:rsidRDefault="000146A5" w:rsidP="000146A5">
      <w:pPr>
        <w:pStyle w:val="Odstavecseseznamem"/>
      </w:pPr>
    </w:p>
    <w:p w:rsidR="001B6369" w:rsidRDefault="001B6369" w:rsidP="001B6369">
      <w:pPr>
        <w:pStyle w:val="Odstavecseseznamem"/>
      </w:pPr>
    </w:p>
    <w:p w:rsidR="00217832" w:rsidRDefault="001B6369" w:rsidP="001B6369">
      <w:r>
        <w:t xml:space="preserve">4/ Informace ředitelky školy: </w:t>
      </w:r>
    </w:p>
    <w:p w:rsidR="00217832" w:rsidRDefault="008273AC" w:rsidP="008273AC">
      <w:pPr>
        <w:pStyle w:val="Odstavecseseznamem"/>
        <w:numPr>
          <w:ilvl w:val="0"/>
          <w:numId w:val="3"/>
        </w:numPr>
      </w:pPr>
      <w:r>
        <w:t xml:space="preserve">ples RPZŠ – plánovaný na </w:t>
      </w:r>
      <w:r>
        <w:t>28. 1. 2021</w:t>
      </w:r>
      <w:r>
        <w:t>, zapojení žáků do programu a organizace</w:t>
      </w:r>
    </w:p>
    <w:p w:rsidR="00A77C40" w:rsidRDefault="00A77C40" w:rsidP="008273AC">
      <w:pPr>
        <w:pStyle w:val="Odstavecseseznamem"/>
      </w:pPr>
    </w:p>
    <w:p w:rsidR="001B6369" w:rsidRDefault="00A77C40" w:rsidP="001B6369">
      <w:r>
        <w:t>D</w:t>
      </w:r>
      <w:r w:rsidR="008273AC">
        <w:t>alší schůzka: 7. 12</w:t>
      </w:r>
      <w:r>
        <w:t>. 2021 o velké přestávce</w:t>
      </w:r>
    </w:p>
    <w:p w:rsidR="00937177" w:rsidRDefault="00937177" w:rsidP="00937177">
      <w:pPr>
        <w:rPr>
          <w:b/>
          <w:bCs/>
        </w:rPr>
      </w:pPr>
    </w:p>
    <w:p w:rsidR="00937177" w:rsidRDefault="008273AC" w:rsidP="00937177">
      <w:r>
        <w:t>Zapsala: Lada Morávková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C8"/>
    <w:multiLevelType w:val="hybridMultilevel"/>
    <w:tmpl w:val="56CC3C04"/>
    <w:lvl w:ilvl="0" w:tplc="1E088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7"/>
    <w:rsid w:val="000146A5"/>
    <w:rsid w:val="001B6369"/>
    <w:rsid w:val="00217832"/>
    <w:rsid w:val="006A2049"/>
    <w:rsid w:val="00724737"/>
    <w:rsid w:val="008273AC"/>
    <w:rsid w:val="00913AD5"/>
    <w:rsid w:val="00937177"/>
    <w:rsid w:val="009D4A38"/>
    <w:rsid w:val="00A56A6B"/>
    <w:rsid w:val="00A77C40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403F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8</cp:revision>
  <dcterms:created xsi:type="dcterms:W3CDTF">2021-09-09T12:49:00Z</dcterms:created>
  <dcterms:modified xsi:type="dcterms:W3CDTF">2021-11-30T11:48:00Z</dcterms:modified>
</cp:coreProperties>
</file>