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206CC" w14:textId="16ECD42E" w:rsidR="008A35AA" w:rsidRDefault="00424336">
      <w:r>
        <w:t>Vážení rodiče,</w:t>
      </w:r>
    </w:p>
    <w:p w14:paraId="16949E4A" w14:textId="5E892B7D" w:rsidR="00424336" w:rsidRDefault="00424336"/>
    <w:p w14:paraId="4F563380" w14:textId="2FDEC738" w:rsidR="00424336" w:rsidRDefault="00424336">
      <w:r>
        <w:t xml:space="preserve">na základě dalších uvolnění mohou od 8. 6. 2020 nastoupit ke vzdělávání žáci 2. stupně ZŠ. Děkuji Vám za spolupráci s třídními učiteli při zjišťování zájmu o nástup Vašich dětí do školy. Na základě zjištěných údajů mohla být zpracována organizace výuky do konce školního roku. </w:t>
      </w:r>
      <w:r w:rsidR="00616638" w:rsidRPr="00EA4C6A">
        <w:rPr>
          <w:b/>
          <w:bCs/>
        </w:rPr>
        <w:t xml:space="preserve">Před nástupem ke vzdělávání musí žák odevzdat Čestné prohlášení s aktuálním </w:t>
      </w:r>
      <w:proofErr w:type="gramStart"/>
      <w:r w:rsidR="00616638" w:rsidRPr="00EA4C6A">
        <w:rPr>
          <w:b/>
          <w:bCs/>
        </w:rPr>
        <w:t>datem - viz</w:t>
      </w:r>
      <w:proofErr w:type="gramEnd"/>
      <w:r w:rsidR="00616638" w:rsidRPr="00EA4C6A">
        <w:rPr>
          <w:b/>
          <w:bCs/>
        </w:rPr>
        <w:t xml:space="preserve"> příloha.</w:t>
      </w:r>
      <w:r w:rsidR="00616638">
        <w:t xml:space="preserve"> </w:t>
      </w:r>
      <w:r w:rsidR="00781857">
        <w:t xml:space="preserve">Bez tohoto dokumentu není možné dítě k výuce přijmout. </w:t>
      </w:r>
      <w:r w:rsidR="00616638">
        <w:t>V případě absence je nutné dítě omluvit (mailem, telefonicky) s uvedením důvodu absence. Informace hygienických a bezpečnostních pravidlech jsou uvedeny v dokumentu „Hygienická opatření školy“ a „</w:t>
      </w:r>
      <w:r w:rsidR="002C4D1B">
        <w:t>P</w:t>
      </w:r>
      <w:r w:rsidR="00616638">
        <w:t>okyn ředitele školy k provozu školy“.</w:t>
      </w:r>
    </w:p>
    <w:p w14:paraId="380B27EC" w14:textId="2119AA25" w:rsidR="00424336" w:rsidRDefault="00424336">
      <w:r>
        <w:t xml:space="preserve">Výuka bude probíhat podle níže přiloženého rozvrhu. </w:t>
      </w:r>
      <w:r w:rsidRPr="00616638">
        <w:rPr>
          <w:b/>
          <w:bCs/>
        </w:rPr>
        <w:t>Každá třída</w:t>
      </w:r>
      <w:r>
        <w:t xml:space="preserve"> (skupina) bude mít </w:t>
      </w:r>
      <w:r w:rsidRPr="00616638">
        <w:rPr>
          <w:b/>
          <w:bCs/>
        </w:rPr>
        <w:t>vyučování dva dny v týdnu</w:t>
      </w:r>
      <w:r>
        <w:t>. Výuka bude probíhat v blocích a bude zaměřena na hlavní vyučovací předměty (opakování, dovysvětlení distančně probran</w:t>
      </w:r>
      <w:r w:rsidR="002C4D1B">
        <w:t>é</w:t>
      </w:r>
      <w:r>
        <w:t xml:space="preserve"> látky, dokončení náplně vzdělávání pro tento školní rok) a každá skupina má do rozvrhu zařazenou jednu třídnickou hodinu. </w:t>
      </w:r>
    </w:p>
    <w:p w14:paraId="0F756A64" w14:textId="5A27581C" w:rsidR="00424336" w:rsidRDefault="00424336">
      <w:r>
        <w:t xml:space="preserve">Každý žák </w:t>
      </w:r>
      <w:r w:rsidRPr="00616638">
        <w:rPr>
          <w:b/>
          <w:bCs/>
        </w:rPr>
        <w:t>musí mít na den dvě roušky a dva neprodyšné sáčky</w:t>
      </w:r>
      <w:r>
        <w:t xml:space="preserve">. Pohyb mimo </w:t>
      </w:r>
      <w:r w:rsidR="002C4D1B">
        <w:t>třídu</w:t>
      </w:r>
      <w:r>
        <w:t xml:space="preserve"> bude velmi omezený a žáci musí ve společných prostorách školy používat roušku. </w:t>
      </w:r>
    </w:p>
    <w:p w14:paraId="376948F6" w14:textId="326C1060" w:rsidR="00424336" w:rsidRDefault="00424336">
      <w:r>
        <w:t xml:space="preserve">Pokud chcete, aby Vaše dítě chodilo na oběd do školní jídelny, </w:t>
      </w:r>
      <w:r w:rsidRPr="00616638">
        <w:rPr>
          <w:b/>
          <w:bCs/>
        </w:rPr>
        <w:t>musíte jej individuálně na obědy přihlásit</w:t>
      </w:r>
      <w:r>
        <w:t xml:space="preserve"> (</w:t>
      </w:r>
      <w:r w:rsidR="00781857">
        <w:t xml:space="preserve">u </w:t>
      </w:r>
      <w:r>
        <w:t>vedoucí školní jídelny mailem nebo telefonicky)</w:t>
      </w:r>
      <w:r w:rsidR="00781857">
        <w:t xml:space="preserve"> nejdéle do čtvrtku 4. června</w:t>
      </w:r>
      <w:r w:rsidR="002C4D1B">
        <w:t>,</w:t>
      </w:r>
      <w:r>
        <w:t xml:space="preserve"> a to pouze na dny, kdy bude dítě na výuce. </w:t>
      </w:r>
    </w:p>
    <w:p w14:paraId="157EE25A" w14:textId="762CD8A9" w:rsidR="00EA4C6A" w:rsidRDefault="00616638">
      <w:r>
        <w:t xml:space="preserve">Ve dnech 10. a 11. 6. 2020 proběhnou společné rodičovské schůzky. Na schůzku může přijít pouze jeden zákonný zástupce dítěte, je nutné dodržovat rozestupy a mít ve škole </w:t>
      </w:r>
      <w:r w:rsidR="00EA4C6A">
        <w:t>zakrytá ústa a nos rouškou. Ve středu 10. 6. 2020 budou mít rodičovské schůzku třídy: 1.B,</w:t>
      </w:r>
      <w:r w:rsidR="00283CE5">
        <w:t xml:space="preserve"> 5. třída (1. slupina 16.30, 2. skupina 17.00),</w:t>
      </w:r>
      <w:r w:rsidR="00EA4C6A">
        <w:t xml:space="preserve"> 6.B, 7.A a 9. třída. Začátek schůzky je od 17.00 hodin. Ve čtvrtek 11. 6. 2020 proběhne rodičovská schůzka </w:t>
      </w:r>
      <w:r w:rsidR="004A4224">
        <w:t>tříd</w:t>
      </w:r>
      <w:r w:rsidR="00EA4C6A">
        <w:t xml:space="preserve"> 1.A, </w:t>
      </w:r>
      <w:r w:rsidR="004A4224">
        <w:t xml:space="preserve">2. třídy (1. skupina od 15.00, 2. skupina od 17.00), </w:t>
      </w:r>
      <w:r w:rsidR="00EA4C6A">
        <w:t>3.A, B, 4.A,</w:t>
      </w:r>
      <w:r w:rsidR="00781857">
        <w:t xml:space="preserve"> </w:t>
      </w:r>
      <w:r w:rsidR="00EA4C6A">
        <w:t xml:space="preserve">B, 6.A, 7.B a v 8. třídě se začátkem v 17.00 hodin. </w:t>
      </w:r>
    </w:p>
    <w:p w14:paraId="6A10DFC0" w14:textId="76BD036B" w:rsidR="00EA4C6A" w:rsidRDefault="00EA4C6A">
      <w:r>
        <w:t>V rámci třídních schůzek budou rodiče seznámeni s vyúčtováním školních aktivit (kroužky, školní družina, stravování a záležitosti jednotlivých tříd) a s klasifikací za 2.</w:t>
      </w:r>
      <w:r w:rsidR="002C4D1B">
        <w:t xml:space="preserve"> </w:t>
      </w:r>
      <w:r>
        <w:t xml:space="preserve">pololetí školního roku </w:t>
      </w:r>
      <w:proofErr w:type="gramStart"/>
      <w:r>
        <w:t>2019 - 2020</w:t>
      </w:r>
      <w:proofErr w:type="gramEnd"/>
      <w:r>
        <w:t>.</w:t>
      </w:r>
    </w:p>
    <w:p w14:paraId="57AF1FC4" w14:textId="16251E5A" w:rsidR="00543505" w:rsidRDefault="00543505">
      <w:r>
        <w:t xml:space="preserve">Pro žáky, kteří do školy nenastoupí, bude dál pokračovat distanční forma výuky. </w:t>
      </w:r>
      <w:r w:rsidRPr="00543505">
        <w:rPr>
          <w:b/>
          <w:bCs/>
        </w:rPr>
        <w:t>Poslední zadání k domácí přípravě bude na stránky školy umístěno ve čtvrtek 11. 6. 2020 a odevzdáno musí být nejdéle do středy 17. 6 2020</w:t>
      </w:r>
      <w:r>
        <w:t xml:space="preserve">, aby mohli vyučující zpracované zadání opravit a vrátit žákům. Klasifikace bude uzavřena k 19. 6. 2020. </w:t>
      </w:r>
    </w:p>
    <w:p w14:paraId="290A1ECA" w14:textId="044BF8CA" w:rsidR="004A4224" w:rsidRDefault="004A4224"/>
    <w:p w14:paraId="719402D8" w14:textId="069918FE" w:rsidR="004A4224" w:rsidRDefault="004A4224">
      <w:r>
        <w:tab/>
      </w:r>
      <w:r>
        <w:tab/>
      </w:r>
      <w:r>
        <w:tab/>
      </w:r>
      <w:r>
        <w:tab/>
      </w:r>
      <w:r>
        <w:tab/>
      </w:r>
      <w:r>
        <w:tab/>
        <w:t>Za ZŠ Dašice Mgr. Lada Morávková</w:t>
      </w:r>
    </w:p>
    <w:p w14:paraId="542A8412" w14:textId="77777777" w:rsidR="004A4224" w:rsidRDefault="004A4224"/>
    <w:p w14:paraId="421938F4" w14:textId="78E8618F" w:rsidR="00781857" w:rsidRDefault="00781857"/>
    <w:p w14:paraId="05F3A2B0" w14:textId="7E2DC3D1" w:rsidR="00781857" w:rsidRDefault="0078185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1D37EE" w14:textId="7D889CD7" w:rsidR="00781857" w:rsidRDefault="00781857"/>
    <w:p w14:paraId="42E0AF82" w14:textId="77777777" w:rsidR="00EA4C6A" w:rsidRDefault="00EA4C6A"/>
    <w:p w14:paraId="0FE906F3" w14:textId="31C5444C" w:rsidR="00424336" w:rsidRDefault="00424336">
      <w:bookmarkStart w:id="0" w:name="_GoBack"/>
      <w:bookmarkEnd w:id="0"/>
    </w:p>
    <w:sectPr w:rsidR="00424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BE"/>
    <w:rsid w:val="00283CE5"/>
    <w:rsid w:val="002C4D1B"/>
    <w:rsid w:val="00424336"/>
    <w:rsid w:val="004A4224"/>
    <w:rsid w:val="004F51F1"/>
    <w:rsid w:val="00543505"/>
    <w:rsid w:val="00616638"/>
    <w:rsid w:val="006B27BE"/>
    <w:rsid w:val="00781857"/>
    <w:rsid w:val="008A35AA"/>
    <w:rsid w:val="00EA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8149"/>
  <w15:chartTrackingRefBased/>
  <w15:docId w15:val="{921A355C-D247-4136-B8EE-E02E4826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Morávková</dc:creator>
  <cp:keywords/>
  <dc:description/>
  <cp:lastModifiedBy>Lada Morávková</cp:lastModifiedBy>
  <cp:revision>4</cp:revision>
  <dcterms:created xsi:type="dcterms:W3CDTF">2020-06-02T04:47:00Z</dcterms:created>
  <dcterms:modified xsi:type="dcterms:W3CDTF">2020-06-02T11:52:00Z</dcterms:modified>
</cp:coreProperties>
</file>