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F8" w:rsidRDefault="00763AF8" w:rsidP="00763AF8">
      <w:r>
        <w:t>Schůzka ze dne 1</w:t>
      </w:r>
      <w:r w:rsidR="00FE5C12">
        <w:t>8</w:t>
      </w:r>
      <w:r>
        <w:t xml:space="preserve">. </w:t>
      </w:r>
      <w:r w:rsidR="00FE5C12">
        <w:t>2</w:t>
      </w:r>
      <w:r>
        <w:t>. 2020</w:t>
      </w:r>
    </w:p>
    <w:p w:rsidR="00763AF8" w:rsidRDefault="00763AF8" w:rsidP="00763AF8">
      <w:pPr>
        <w:ind w:left="360"/>
      </w:pPr>
    </w:p>
    <w:p w:rsidR="00FE5C12" w:rsidRDefault="00763AF8" w:rsidP="00763AF8">
      <w:r>
        <w:t>1/ Paní ředitelka provedla kontrolu úkolů</w:t>
      </w:r>
      <w:r w:rsidR="00FE5C12">
        <w:t>, požádala všechny zástupce tříd o vyjádření k projektu PLES.</w:t>
      </w:r>
    </w:p>
    <w:p w:rsidR="00FE5C12" w:rsidRDefault="00FE5C12" w:rsidP="00763AF8">
      <w:r>
        <w:t>Většina zástupců tříd se shodla na tom, že mnozí šli na akci s jistými obavami a nechutí, ale pak byli velmi mile překvapeni. Akce se líbila a žáci se ptají, zda se bude opakovat.</w:t>
      </w:r>
    </w:p>
    <w:p w:rsidR="00FE5C12" w:rsidRDefault="00FE5C12" w:rsidP="00763AF8"/>
    <w:p w:rsidR="00763AF8" w:rsidRDefault="00763AF8" w:rsidP="00763AF8">
      <w:r>
        <w:t>Dále připomněla akce, které nás čekají v nejbližší době:</w:t>
      </w:r>
    </w:p>
    <w:p w:rsidR="00763AF8" w:rsidRDefault="00FE5C12" w:rsidP="00763AF8">
      <w:pPr>
        <w:pStyle w:val="Odstavecseseznamem"/>
        <w:numPr>
          <w:ilvl w:val="0"/>
          <w:numId w:val="2"/>
        </w:numPr>
      </w:pPr>
      <w:r>
        <w:t>Zápis dětí do 1. třídy – poděkovala žákům IX. třídy, že se do této akce aktivně zapoj</w:t>
      </w:r>
      <w:r w:rsidR="001201AC">
        <w:t>í</w:t>
      </w:r>
      <w:bookmarkStart w:id="0" w:name="_GoBack"/>
      <w:bookmarkEnd w:id="0"/>
    </w:p>
    <w:p w:rsidR="00FE5C12" w:rsidRDefault="00FE5C12" w:rsidP="00763AF8">
      <w:pPr>
        <w:pStyle w:val="Odstavecseseznamem"/>
        <w:numPr>
          <w:ilvl w:val="0"/>
          <w:numId w:val="2"/>
        </w:numPr>
      </w:pPr>
      <w:r>
        <w:t>V květnu vyjedou vybraní žáci naší školy do partnerské školy na Slovensku</w:t>
      </w:r>
    </w:p>
    <w:p w:rsidR="00763AF8" w:rsidRDefault="00FE5C12" w:rsidP="00763AF8">
      <w:pPr>
        <w:pStyle w:val="Odstavecseseznamem"/>
        <w:numPr>
          <w:ilvl w:val="0"/>
          <w:numId w:val="2"/>
        </w:numPr>
      </w:pPr>
      <w:r>
        <w:t>Další akce jsou již tradiční, proběhnou na konci školního roku</w:t>
      </w:r>
    </w:p>
    <w:p w:rsidR="00763AF8" w:rsidRDefault="00763AF8" w:rsidP="00763AF8"/>
    <w:p w:rsidR="00FE5C12" w:rsidRDefault="00FE5C12" w:rsidP="00763AF8">
      <w:r>
        <w:t>P. ředitelka se ptala na výuku Aj – hodnocení přítomných byla pozitivní, chválili srozumitelný výklad a lidský přístup p. učitele.</w:t>
      </w:r>
    </w:p>
    <w:p w:rsidR="00FE5C12" w:rsidRDefault="00FE5C12" w:rsidP="00763AF8"/>
    <w:p w:rsidR="00763AF8" w:rsidRDefault="00763AF8" w:rsidP="00763AF8">
      <w:r>
        <w:t>2/ Připomínky zástupců tříd:</w:t>
      </w:r>
    </w:p>
    <w:p w:rsidR="00763AF8" w:rsidRDefault="00763AF8" w:rsidP="00763AF8">
      <w:pPr>
        <w:numPr>
          <w:ilvl w:val="0"/>
          <w:numId w:val="1"/>
        </w:numPr>
      </w:pPr>
      <w:r>
        <w:t>Zástupci VI</w:t>
      </w:r>
      <w:r w:rsidR="00FE5C12">
        <w:t>I</w:t>
      </w:r>
      <w:r>
        <w:t xml:space="preserve">I. </w:t>
      </w:r>
      <w:r w:rsidR="00FE5C12">
        <w:t>třídy se ptají na možnost umístění sedacích vaků v jejich třídě – z prostorového a bezpečnostního hlediska to není možné.</w:t>
      </w:r>
      <w:r>
        <w:t xml:space="preserve"> </w:t>
      </w:r>
    </w:p>
    <w:p w:rsidR="00763AF8" w:rsidRDefault="00763AF8" w:rsidP="00763AF8"/>
    <w:p w:rsidR="00763AF8" w:rsidRDefault="00763AF8" w:rsidP="00763AF8"/>
    <w:p w:rsidR="00763AF8" w:rsidRDefault="00763AF8" w:rsidP="00763AF8">
      <w:pPr>
        <w:rPr>
          <w:b/>
          <w:bCs/>
        </w:rPr>
      </w:pPr>
      <w:r>
        <w:rPr>
          <w:b/>
          <w:bCs/>
        </w:rPr>
        <w:t>Příští schůzka se koná v pondělí dne 1</w:t>
      </w:r>
      <w:r w:rsidR="00FE5C12">
        <w:rPr>
          <w:b/>
          <w:bCs/>
        </w:rPr>
        <w:t>6</w:t>
      </w:r>
      <w:r>
        <w:rPr>
          <w:b/>
          <w:bCs/>
        </w:rPr>
        <w:t xml:space="preserve">. </w:t>
      </w:r>
      <w:r w:rsidR="00FE5C12">
        <w:rPr>
          <w:b/>
          <w:bCs/>
        </w:rPr>
        <w:t>3</w:t>
      </w:r>
      <w:r>
        <w:rPr>
          <w:b/>
          <w:bCs/>
        </w:rPr>
        <w:t>. 2020 o velké přestávce ve sborovně.</w:t>
      </w:r>
    </w:p>
    <w:p w:rsidR="00763AF8" w:rsidRDefault="00763AF8" w:rsidP="00763AF8">
      <w:pPr>
        <w:rPr>
          <w:b/>
          <w:bCs/>
        </w:rPr>
      </w:pPr>
    </w:p>
    <w:p w:rsidR="00763AF8" w:rsidRDefault="00763AF8" w:rsidP="00763AF8">
      <w:r>
        <w:t>Zapsala Lada Louženská</w:t>
      </w:r>
    </w:p>
    <w:p w:rsidR="00763AF8" w:rsidRDefault="00763AF8" w:rsidP="00763AF8"/>
    <w:p w:rsidR="00763AF8" w:rsidRDefault="00763AF8" w:rsidP="00763AF8"/>
    <w:p w:rsidR="00654191" w:rsidRDefault="001201AC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35E5"/>
    <w:multiLevelType w:val="hybridMultilevel"/>
    <w:tmpl w:val="53D8DEA6"/>
    <w:lvl w:ilvl="0" w:tplc="B0E82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02"/>
    <w:rsid w:val="001201AC"/>
    <w:rsid w:val="00265F02"/>
    <w:rsid w:val="006A2049"/>
    <w:rsid w:val="00724737"/>
    <w:rsid w:val="00763AF8"/>
    <w:rsid w:val="00E825F4"/>
    <w:rsid w:val="00ED6C95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6769"/>
  <w15:chartTrackingRefBased/>
  <w15:docId w15:val="{852EC3C5-A534-43FA-8F97-5F8712FF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6</cp:revision>
  <dcterms:created xsi:type="dcterms:W3CDTF">2020-02-06T13:17:00Z</dcterms:created>
  <dcterms:modified xsi:type="dcterms:W3CDTF">2020-02-21T11:42:00Z</dcterms:modified>
</cp:coreProperties>
</file>