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1D8" w:rsidRDefault="008771D8" w:rsidP="008771D8">
      <w:r>
        <w:t>Schůzka ze dne 1</w:t>
      </w:r>
      <w:r w:rsidR="00960B01">
        <w:t>6</w:t>
      </w:r>
      <w:r>
        <w:t xml:space="preserve">. </w:t>
      </w:r>
      <w:r w:rsidR="008F6189">
        <w:t>1</w:t>
      </w:r>
      <w:r w:rsidR="00960B01">
        <w:t>2</w:t>
      </w:r>
      <w:r>
        <w:t>. 2019</w:t>
      </w:r>
    </w:p>
    <w:p w:rsidR="008771D8" w:rsidRDefault="008771D8" w:rsidP="008771D8">
      <w:pPr>
        <w:ind w:left="360"/>
      </w:pPr>
    </w:p>
    <w:p w:rsidR="00E9436F" w:rsidRDefault="008771D8" w:rsidP="008F6189">
      <w:r>
        <w:t>1/ Paní ředitelk</w:t>
      </w:r>
      <w:r w:rsidR="008F6189">
        <w:t>a</w:t>
      </w:r>
      <w:r>
        <w:t xml:space="preserve"> </w:t>
      </w:r>
      <w:r w:rsidR="00E9436F">
        <w:t>provedla kont</w:t>
      </w:r>
      <w:r w:rsidR="00960B01">
        <w:t xml:space="preserve">rolu úkolů, </w:t>
      </w:r>
      <w:r w:rsidR="00E9436F">
        <w:t xml:space="preserve">poděkovala všem, kteří se podíleli na akci </w:t>
      </w:r>
      <w:r w:rsidR="00960B01">
        <w:t>Čerti ve škole a Česko zpívá koledy, kde byla za školu vysoká účast a akci velmi dobře hodnotili členové místního klubu důchodců - účastníkům byla udělena pochvala TU</w:t>
      </w:r>
    </w:p>
    <w:p w:rsidR="00960B01" w:rsidRDefault="00960B01" w:rsidP="008F6189">
      <w:r>
        <w:t xml:space="preserve">V lednu nás čekají následující dvě akce: </w:t>
      </w:r>
    </w:p>
    <w:p w:rsidR="00960B01" w:rsidRDefault="00960B01" w:rsidP="008F6189"/>
    <w:p w:rsidR="00E9436F" w:rsidRDefault="00960B01" w:rsidP="00960B01">
      <w:pPr>
        <w:pStyle w:val="Odstavecseseznamem"/>
        <w:numPr>
          <w:ilvl w:val="0"/>
          <w:numId w:val="3"/>
        </w:numPr>
      </w:pPr>
      <w:r>
        <w:t>návštěva ZŠ Hrochův Týnec (žáci VIII. třídy + TU)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pohádka v MŠ s dramatickým kroužkem pod vedením Mgr. K. Kopecké dne 19. 12.</w:t>
      </w:r>
    </w:p>
    <w:p w:rsidR="00E9436F" w:rsidRDefault="00E9436F" w:rsidP="00E9436F">
      <w:pPr>
        <w:pStyle w:val="Odstavecseseznamem"/>
        <w:numPr>
          <w:ilvl w:val="0"/>
          <w:numId w:val="3"/>
        </w:numPr>
      </w:pPr>
      <w:r>
        <w:t>v lednu tradičně pohádka ve Slepoticích „Sůl nad zlato“</w:t>
      </w:r>
      <w:r w:rsidR="00960B01">
        <w:t xml:space="preserve"> - převedena z prosince po dohodě s MŠ</w:t>
      </w:r>
    </w:p>
    <w:p w:rsidR="00960B01" w:rsidRDefault="00960B01" w:rsidP="00960B01">
      <w:r>
        <w:t xml:space="preserve">Byl ukončen sběr PET lahví, neboť není odběratel, třídění odpadu bude probíhat dál. </w:t>
      </w:r>
    </w:p>
    <w:p w:rsidR="00960B01" w:rsidRDefault="00960B01" w:rsidP="008771D8"/>
    <w:p w:rsidR="00960B01" w:rsidRDefault="00960B01" w:rsidP="008771D8"/>
    <w:p w:rsidR="008771D8" w:rsidRDefault="008F6189" w:rsidP="008771D8">
      <w:r>
        <w:t>2</w:t>
      </w:r>
      <w:r w:rsidR="008771D8">
        <w:t>/ Připomínky zástupců tříd:</w:t>
      </w:r>
    </w:p>
    <w:p w:rsidR="00960B01" w:rsidRDefault="00960B01" w:rsidP="00960B01">
      <w:pPr>
        <w:pStyle w:val="Odstavecseseznamem"/>
        <w:numPr>
          <w:ilvl w:val="0"/>
          <w:numId w:val="3"/>
        </w:numPr>
      </w:pPr>
      <w:r>
        <w:t>mytí lavic v VII.A, B  na základě upozornění formou lístečku na učitelském stole</w:t>
      </w:r>
    </w:p>
    <w:p w:rsidR="00960B01" w:rsidRDefault="00960B01" w:rsidP="00960B01">
      <w:pPr>
        <w:pStyle w:val="Odstavecseseznamem"/>
        <w:numPr>
          <w:ilvl w:val="0"/>
          <w:numId w:val="3"/>
        </w:numPr>
      </w:pPr>
      <w:r>
        <w:t>upřesněn termín preventivního programu pro VII. A, B v posledním prosincovém týdnu</w:t>
      </w:r>
    </w:p>
    <w:p w:rsidR="00960B01" w:rsidRDefault="00960B01" w:rsidP="00960B01">
      <w:pPr>
        <w:pStyle w:val="Odstavecseseznamem"/>
        <w:numPr>
          <w:ilvl w:val="0"/>
          <w:numId w:val="3"/>
        </w:numPr>
      </w:pPr>
      <w:r>
        <w:t>vysvětlení sběru víček - jak je s nimi nakládáno</w:t>
      </w:r>
    </w:p>
    <w:p w:rsidR="00451232" w:rsidRDefault="00451232" w:rsidP="008771D8"/>
    <w:p w:rsidR="008771D8" w:rsidRDefault="008771D8" w:rsidP="008771D8">
      <w:pPr>
        <w:rPr>
          <w:b/>
          <w:bCs/>
        </w:rPr>
      </w:pPr>
      <w:r>
        <w:rPr>
          <w:b/>
          <w:bCs/>
        </w:rPr>
        <w:t xml:space="preserve">Příští schůzka se koná v </w:t>
      </w:r>
      <w:r w:rsidR="003E47BC">
        <w:rPr>
          <w:b/>
          <w:bCs/>
        </w:rPr>
        <w:t>pondělí</w:t>
      </w:r>
      <w:r>
        <w:rPr>
          <w:b/>
          <w:bCs/>
        </w:rPr>
        <w:t xml:space="preserve"> dne </w:t>
      </w:r>
      <w:r w:rsidR="00960B01">
        <w:rPr>
          <w:b/>
          <w:bCs/>
        </w:rPr>
        <w:t>13</w:t>
      </w:r>
      <w:r>
        <w:rPr>
          <w:b/>
          <w:bCs/>
        </w:rPr>
        <w:t>. 1. 20</w:t>
      </w:r>
      <w:r w:rsidR="00960B01">
        <w:rPr>
          <w:b/>
          <w:bCs/>
        </w:rPr>
        <w:t>20</w:t>
      </w:r>
      <w:r>
        <w:rPr>
          <w:b/>
          <w:bCs/>
        </w:rPr>
        <w:t xml:space="preserve"> o velké přestávce ve sborovně.</w:t>
      </w:r>
    </w:p>
    <w:p w:rsidR="008771D8" w:rsidRDefault="008771D8" w:rsidP="008771D8">
      <w:pPr>
        <w:rPr>
          <w:b/>
          <w:bCs/>
        </w:rPr>
      </w:pPr>
    </w:p>
    <w:p w:rsidR="008771D8" w:rsidRDefault="008771D8" w:rsidP="008771D8">
      <w:r>
        <w:t>Zapsala Lada</w:t>
      </w:r>
      <w:r w:rsidR="00960B01">
        <w:t xml:space="preserve"> Morávková</w:t>
      </w:r>
      <w:bookmarkStart w:id="0" w:name="_GoBack"/>
      <w:bookmarkEnd w:id="0"/>
    </w:p>
    <w:p w:rsidR="008771D8" w:rsidRDefault="008771D8" w:rsidP="008771D8"/>
    <w:p w:rsidR="00654191" w:rsidRDefault="00960B01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5E5"/>
    <w:multiLevelType w:val="hybridMultilevel"/>
    <w:tmpl w:val="53D8DEA6"/>
    <w:lvl w:ilvl="0" w:tplc="B0E82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D8"/>
    <w:rsid w:val="003919D7"/>
    <w:rsid w:val="003E47BC"/>
    <w:rsid w:val="00451232"/>
    <w:rsid w:val="006A2049"/>
    <w:rsid w:val="00724737"/>
    <w:rsid w:val="008771D8"/>
    <w:rsid w:val="008F6189"/>
    <w:rsid w:val="00960B01"/>
    <w:rsid w:val="00A606F8"/>
    <w:rsid w:val="00E825F4"/>
    <w:rsid w:val="00E9436F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C9A2"/>
  <w15:chartTrackingRefBased/>
  <w15:docId w15:val="{C30FBB25-C4F1-4A6D-8B1B-416502F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7</cp:revision>
  <dcterms:created xsi:type="dcterms:W3CDTF">2019-09-23T08:25:00Z</dcterms:created>
  <dcterms:modified xsi:type="dcterms:W3CDTF">2019-12-16T14:46:00Z</dcterms:modified>
</cp:coreProperties>
</file>