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8B78B4">
        <w:t>2</w:t>
      </w:r>
      <w:r w:rsidR="008A2D0C">
        <w:t>1</w:t>
      </w:r>
      <w:r>
        <w:t xml:space="preserve">. </w:t>
      </w:r>
      <w:r w:rsidR="008A2D0C">
        <w:t>5</w:t>
      </w:r>
      <w:r>
        <w:t>. 201</w:t>
      </w:r>
      <w:r w:rsidR="00EF6F27">
        <w:t>9</w:t>
      </w:r>
    </w:p>
    <w:p w:rsidR="008829C5" w:rsidRDefault="008829C5" w:rsidP="008829C5">
      <w:pPr>
        <w:ind w:left="360"/>
      </w:pPr>
    </w:p>
    <w:p w:rsidR="008829C5" w:rsidRDefault="008829C5" w:rsidP="00344BB9">
      <w:r>
        <w:t xml:space="preserve">1/ Paní ředitelka </w:t>
      </w:r>
      <w:r w:rsidR="002777C6">
        <w:t>provedla kontrolu úkolů z minulé rady:</w:t>
      </w:r>
    </w:p>
    <w:p w:rsidR="00640D3D" w:rsidRDefault="008A2D0C" w:rsidP="00640D3D">
      <w:pPr>
        <w:pStyle w:val="Odstavecseseznamem"/>
        <w:numPr>
          <w:ilvl w:val="0"/>
          <w:numId w:val="6"/>
        </w:numPr>
      </w:pPr>
      <w:r>
        <w:t>Zástupci VII. třídy se domluvili s TU na uložení fixů v učitelském stolku</w:t>
      </w:r>
    </w:p>
    <w:p w:rsidR="007D5F4D" w:rsidRDefault="007D5F4D" w:rsidP="007D5F4D"/>
    <w:p w:rsidR="007D5F4D" w:rsidRDefault="00640D3D" w:rsidP="007D5F4D">
      <w:r>
        <w:t>2</w:t>
      </w:r>
      <w:r w:rsidR="007D5F4D">
        <w:t>/ Informace p. ředitelky:</w:t>
      </w:r>
    </w:p>
    <w:p w:rsidR="008A2D0C" w:rsidRDefault="008A2D0C" w:rsidP="00E00D17">
      <w:pPr>
        <w:pStyle w:val="Odstavecseseznamem"/>
        <w:numPr>
          <w:ilvl w:val="0"/>
          <w:numId w:val="6"/>
        </w:numPr>
      </w:pPr>
      <w:r>
        <w:t>Přehled akcí do konce školního roku včetně Mezinárodního dne dětí a organizační účasti žáků deváté třídy na všech akcích</w:t>
      </w:r>
    </w:p>
    <w:p w:rsidR="00E00D17" w:rsidRDefault="008A2D0C" w:rsidP="00E00D17">
      <w:pPr>
        <w:pStyle w:val="Odstavecseseznamem"/>
        <w:numPr>
          <w:ilvl w:val="0"/>
          <w:numId w:val="6"/>
        </w:numPr>
      </w:pPr>
      <w:r>
        <w:t xml:space="preserve">Oznámení o přerušení dodávky el. energie ve dnech 18. a 25. června 2019 (olympijský běh a pokud možno, výlety směřovat na 18. 6.) </w:t>
      </w:r>
    </w:p>
    <w:p w:rsidR="008A2D0C" w:rsidRDefault="008A2D0C" w:rsidP="008A2D0C">
      <w:pPr>
        <w:pStyle w:val="Odstavecseseznamem"/>
        <w:ind w:left="1080"/>
      </w:pPr>
    </w:p>
    <w:p w:rsidR="00640D3D" w:rsidRDefault="00640D3D" w:rsidP="00640D3D">
      <w:r>
        <w:t>3/ Připomínky zástupců tříd:</w:t>
      </w:r>
    </w:p>
    <w:p w:rsidR="008A2D0C" w:rsidRDefault="008A2D0C" w:rsidP="00640D3D">
      <w:pPr>
        <w:pStyle w:val="Odstavecseseznamem"/>
        <w:numPr>
          <w:ilvl w:val="0"/>
          <w:numId w:val="4"/>
        </w:numPr>
      </w:pPr>
      <w:r>
        <w:t>i</w:t>
      </w:r>
      <w:bookmarkStart w:id="0" w:name="_GoBack"/>
      <w:bookmarkEnd w:id="0"/>
      <w:r>
        <w:t>nformace žáků IX. třídy o přípravě ukončení školní docházky</w:t>
      </w:r>
    </w:p>
    <w:p w:rsidR="00640D3D" w:rsidRDefault="00640D3D" w:rsidP="000522BD"/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E00D17">
        <w:rPr>
          <w:b/>
          <w:bCs/>
        </w:rPr>
        <w:t xml:space="preserve"> úterý</w:t>
      </w:r>
      <w:r>
        <w:rPr>
          <w:b/>
          <w:bCs/>
        </w:rPr>
        <w:t xml:space="preserve"> dne </w:t>
      </w:r>
      <w:r w:rsidR="008A2D0C">
        <w:rPr>
          <w:b/>
          <w:bCs/>
        </w:rPr>
        <w:t>6</w:t>
      </w:r>
      <w:r>
        <w:rPr>
          <w:b/>
          <w:bCs/>
        </w:rPr>
        <w:t xml:space="preserve">. </w:t>
      </w:r>
      <w:r w:rsidR="008A2D0C">
        <w:rPr>
          <w:b/>
          <w:bCs/>
        </w:rPr>
        <w:t>6</w:t>
      </w:r>
      <w:r>
        <w:rPr>
          <w:b/>
          <w:bCs/>
        </w:rPr>
        <w:t>. 201</w:t>
      </w:r>
      <w:r w:rsidR="0035292A">
        <w:rPr>
          <w:b/>
          <w:bCs/>
        </w:rPr>
        <w:t>9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 xml:space="preserve">Zapsala Lada </w:t>
      </w:r>
      <w:r w:rsidR="00E00D17">
        <w:t>Morávková</w:t>
      </w:r>
    </w:p>
    <w:p w:rsidR="00654191" w:rsidRDefault="008A2D0C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1AEB"/>
    <w:multiLevelType w:val="hybridMultilevel"/>
    <w:tmpl w:val="C152DF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E32"/>
    <w:multiLevelType w:val="hybridMultilevel"/>
    <w:tmpl w:val="BF6299A8"/>
    <w:lvl w:ilvl="0" w:tplc="992E0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7AA"/>
    <w:multiLevelType w:val="hybridMultilevel"/>
    <w:tmpl w:val="0F548B0E"/>
    <w:lvl w:ilvl="0" w:tplc="2B0AA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026D"/>
    <w:multiLevelType w:val="hybridMultilevel"/>
    <w:tmpl w:val="A712D770"/>
    <w:lvl w:ilvl="0" w:tplc="0E86828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0522BD"/>
    <w:rsid w:val="001C7E60"/>
    <w:rsid w:val="002777C6"/>
    <w:rsid w:val="0029280A"/>
    <w:rsid w:val="00304EF4"/>
    <w:rsid w:val="003241CE"/>
    <w:rsid w:val="00344BB9"/>
    <w:rsid w:val="0035292A"/>
    <w:rsid w:val="00500706"/>
    <w:rsid w:val="005E1CE8"/>
    <w:rsid w:val="00640D3D"/>
    <w:rsid w:val="00656BBE"/>
    <w:rsid w:val="006A2049"/>
    <w:rsid w:val="00724737"/>
    <w:rsid w:val="007D5F4D"/>
    <w:rsid w:val="008829C5"/>
    <w:rsid w:val="008A2D0C"/>
    <w:rsid w:val="008B78B4"/>
    <w:rsid w:val="00A604AB"/>
    <w:rsid w:val="00C26786"/>
    <w:rsid w:val="00D9426B"/>
    <w:rsid w:val="00E00D17"/>
    <w:rsid w:val="00E825F4"/>
    <w:rsid w:val="00E86BB4"/>
    <w:rsid w:val="00ED6C95"/>
    <w:rsid w:val="00EF6F27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A8C0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10</cp:revision>
  <dcterms:created xsi:type="dcterms:W3CDTF">2018-12-21T10:48:00Z</dcterms:created>
  <dcterms:modified xsi:type="dcterms:W3CDTF">2019-05-22T10:03:00Z</dcterms:modified>
</cp:coreProperties>
</file>