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C5" w:rsidRDefault="008829C5" w:rsidP="008829C5">
      <w:r>
        <w:t xml:space="preserve">Schůzka ze dne </w:t>
      </w:r>
      <w:r w:rsidR="008B78B4">
        <w:t>20</w:t>
      </w:r>
      <w:r>
        <w:t xml:space="preserve">. </w:t>
      </w:r>
      <w:r w:rsidR="008B78B4">
        <w:t>9</w:t>
      </w:r>
      <w:r>
        <w:t>. 201</w:t>
      </w:r>
      <w:r w:rsidR="008B78B4">
        <w:t>8</w:t>
      </w:r>
    </w:p>
    <w:p w:rsidR="008829C5" w:rsidRDefault="008829C5" w:rsidP="008829C5">
      <w:pPr>
        <w:ind w:left="360"/>
      </w:pPr>
    </w:p>
    <w:p w:rsidR="002978AB" w:rsidRDefault="008829C5" w:rsidP="008829C5">
      <w:r>
        <w:t xml:space="preserve">1/ Paní ředitelka přivítala všechny zástupce tříd a požádala </w:t>
      </w:r>
      <w:r w:rsidR="002978AB">
        <w:t xml:space="preserve">žáky </w:t>
      </w:r>
      <w:r>
        <w:t>o vysvětlení principu a náplně práce zástupců rady starších žáků</w:t>
      </w:r>
      <w:r w:rsidR="008B78B4">
        <w:t xml:space="preserve"> </w:t>
      </w:r>
      <w:r>
        <w:t>zástupc</w:t>
      </w:r>
      <w:r w:rsidR="008B78B4">
        <w:t>e</w:t>
      </w:r>
      <w:r>
        <w:t xml:space="preserve"> IX. třídy. </w:t>
      </w:r>
    </w:p>
    <w:p w:rsidR="008829C5" w:rsidRDefault="008829C5" w:rsidP="008829C5">
      <w:r>
        <w:t>Hlavní náplní je:</w:t>
      </w:r>
    </w:p>
    <w:p w:rsidR="008829C5" w:rsidRDefault="008829C5" w:rsidP="008829C5">
      <w:pPr>
        <w:numPr>
          <w:ilvl w:val="0"/>
          <w:numId w:val="2"/>
        </w:numPr>
      </w:pPr>
      <w:r>
        <w:t>přenášení informací do tříd</w:t>
      </w:r>
    </w:p>
    <w:p w:rsidR="008829C5" w:rsidRDefault="008829C5" w:rsidP="008829C5">
      <w:pPr>
        <w:numPr>
          <w:ilvl w:val="0"/>
          <w:numId w:val="2"/>
        </w:numPr>
      </w:pPr>
      <w:r>
        <w:t>tlumočení požadavků, nápadů, návrhů pro práci ve škole i zlepšování školního prostředí</w:t>
      </w:r>
    </w:p>
    <w:p w:rsidR="008829C5" w:rsidRDefault="008829C5" w:rsidP="008829C5">
      <w:pPr>
        <w:numPr>
          <w:ilvl w:val="0"/>
          <w:numId w:val="2"/>
        </w:numPr>
      </w:pPr>
      <w:r>
        <w:t>předávání stížností, které řeší vedení školy i školská rada</w:t>
      </w:r>
    </w:p>
    <w:p w:rsidR="008B78B4" w:rsidRDefault="008B78B4" w:rsidP="008B78B4"/>
    <w:p w:rsidR="008B78B4" w:rsidRDefault="008B78B4" w:rsidP="008B78B4">
      <w:r>
        <w:t>2/ Informace ředitelky školy o tom, co nás čeká:</w:t>
      </w:r>
    </w:p>
    <w:p w:rsidR="008B78B4" w:rsidRDefault="008B78B4" w:rsidP="008B78B4">
      <w:pPr>
        <w:pStyle w:val="Odstavecseseznamem"/>
        <w:numPr>
          <w:ilvl w:val="0"/>
          <w:numId w:val="1"/>
        </w:numPr>
      </w:pPr>
      <w:r>
        <w:t>3. 9. při zahájení letošního školního roku byl zahájen celoškolní projekt 100 let české státnosti. Žáci pod vedením učitelů budou plnit dílčí úkoly (do konce příštího týd</w:t>
      </w:r>
      <w:r w:rsidR="002978AB">
        <w:t>ne bude mít každá třída vyrobenou vlajku, do 16. 11. nakreslenou</w:t>
      </w:r>
      <w:r>
        <w:t xml:space="preserve"> českou osobnost z let 1918-2018). Průběžně budou všichni žáci seznamováni s průběhem různých </w:t>
      </w:r>
      <w:r w:rsidR="005E1CE8">
        <w:t xml:space="preserve">historických období žáky VIII. a IX. tříd. Projekt bude zakončen 29. </w:t>
      </w:r>
      <w:r w:rsidR="002978AB">
        <w:t>11. vystoupením žáků celé školy,</w:t>
      </w:r>
    </w:p>
    <w:p w:rsidR="008B78B4" w:rsidRDefault="005E1CE8" w:rsidP="005E1CE8">
      <w:pPr>
        <w:pStyle w:val="Odstavecseseznamem"/>
        <w:numPr>
          <w:ilvl w:val="0"/>
          <w:numId w:val="1"/>
        </w:numPr>
      </w:pPr>
      <w:r>
        <w:t>v</w:t>
      </w:r>
      <w:r w:rsidR="008B78B4">
        <w:t xml:space="preserve"> listopadu </w:t>
      </w:r>
      <w:r>
        <w:t>vyjedou vybraní žáci na Ukrajinu. Jedním z hledisek výběru bude jejich zdravotní stav.</w:t>
      </w:r>
    </w:p>
    <w:p w:rsidR="005E1CE8" w:rsidRDefault="005E1CE8" w:rsidP="005E1CE8">
      <w:pPr>
        <w:ind w:left="360"/>
      </w:pPr>
      <w:r>
        <w:t>Paní ředitelka požádala zástupce všech tříd, aby vysvětlili znovu spolužákům nutnost třídění odpadu (plastové lahve je třeba odnést do šatny, kde je koš k tomu určený) a seznámili je s tím, jak pomáháme nemocným nebo postiženým dětem sběrem víček.</w:t>
      </w:r>
    </w:p>
    <w:p w:rsidR="008829C5" w:rsidRDefault="008829C5" w:rsidP="008829C5"/>
    <w:p w:rsidR="008829C5" w:rsidRDefault="005E1CE8" w:rsidP="008829C5">
      <w:r>
        <w:t>3</w:t>
      </w:r>
      <w:r w:rsidR="008829C5">
        <w:t>/ Připomínky zástupců tříd:</w:t>
      </w:r>
    </w:p>
    <w:p w:rsidR="008829C5" w:rsidRDefault="008829C5" w:rsidP="008829C5">
      <w:pPr>
        <w:numPr>
          <w:ilvl w:val="0"/>
          <w:numId w:val="1"/>
        </w:numPr>
      </w:pPr>
      <w:r>
        <w:t>zástupci VI</w:t>
      </w:r>
      <w:r w:rsidR="005E1CE8">
        <w:t>II</w:t>
      </w:r>
      <w:r>
        <w:t xml:space="preserve">. třídy </w:t>
      </w:r>
      <w:r w:rsidR="005E1CE8">
        <w:t>se ptají, kdy bude zahájen rybářský kroužek – v pondělí 24. 9.</w:t>
      </w:r>
      <w:r w:rsidR="00500706">
        <w:t xml:space="preserve">; dále chtějí vědět, zda by se nedaly dokoupit šatní skříňky, aby někteří sourozenci nemuseli mít společnou skříňku – není </w:t>
      </w:r>
      <w:r w:rsidR="002978AB">
        <w:t>na ně již místo, individuálně je možná domluva</w:t>
      </w:r>
      <w:r w:rsidR="00500706">
        <w:t xml:space="preserve"> s p. uč. Vlčkem, zda jsou ještě některé skříňky volné</w:t>
      </w:r>
      <w:r w:rsidR="005E1CE8">
        <w:t xml:space="preserve"> </w:t>
      </w:r>
    </w:p>
    <w:p w:rsidR="008829C5" w:rsidRDefault="008829C5" w:rsidP="008829C5">
      <w:pPr>
        <w:numPr>
          <w:ilvl w:val="0"/>
          <w:numId w:val="1"/>
        </w:numPr>
      </w:pPr>
      <w:r>
        <w:t xml:space="preserve">zástupci IX. třídy </w:t>
      </w:r>
      <w:r w:rsidR="005E1CE8">
        <w:t>se ptají, kdy bude mít škola rychlý internet – již probíhají práce</w:t>
      </w:r>
      <w:r w:rsidR="002978AB">
        <w:t xml:space="preserve"> na zlepšení rychlosti realizací projektu ITI </w:t>
      </w:r>
    </w:p>
    <w:p w:rsidR="008829C5" w:rsidRDefault="008829C5" w:rsidP="008829C5">
      <w:pPr>
        <w:numPr>
          <w:ilvl w:val="0"/>
          <w:numId w:val="1"/>
        </w:numPr>
      </w:pPr>
      <w:r>
        <w:t xml:space="preserve">žáci </w:t>
      </w:r>
      <w:r w:rsidR="005E1CE8">
        <w:t>VII. třídy se ptají, kdy bud</w:t>
      </w:r>
      <w:r w:rsidR="002978AB">
        <w:t>ou mít k dispozici veřejnou WIFI</w:t>
      </w:r>
      <w:r w:rsidR="005E1CE8">
        <w:t xml:space="preserve"> – zatím ne, bez zabezpečení nemůže a nechce šk</w:t>
      </w:r>
      <w:r w:rsidR="002978AB">
        <w:t xml:space="preserve">ola umožnit volný </w:t>
      </w:r>
      <w:bookmarkStart w:id="0" w:name="_GoBack"/>
      <w:bookmarkEnd w:id="0"/>
      <w:r w:rsidR="002978AB">
        <w:t>přístup na WIFI</w:t>
      </w:r>
    </w:p>
    <w:p w:rsidR="00304EF4" w:rsidRDefault="00304EF4" w:rsidP="008829C5">
      <w:pPr>
        <w:numPr>
          <w:ilvl w:val="0"/>
          <w:numId w:val="1"/>
        </w:numPr>
      </w:pPr>
      <w:r>
        <w:t xml:space="preserve">žáci </w:t>
      </w:r>
      <w:r w:rsidR="005E1CE8">
        <w:t>VI</w:t>
      </w:r>
      <w:r>
        <w:t>.</w:t>
      </w:r>
      <w:r w:rsidR="005E1CE8">
        <w:t xml:space="preserve"> B</w:t>
      </w:r>
      <w:r>
        <w:t xml:space="preserve"> třídy by měli zájem </w:t>
      </w:r>
      <w:r w:rsidR="005E1CE8">
        <w:t>o koberec do třídy – stačí se domluvit s p. učitelem</w:t>
      </w:r>
    </w:p>
    <w:p w:rsidR="00304EF4" w:rsidRDefault="00304EF4" w:rsidP="00304EF4"/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>Příští schůzka se koná v</w:t>
      </w:r>
      <w:r w:rsidR="00500706">
        <w:rPr>
          <w:b/>
          <w:bCs/>
        </w:rPr>
        <w:t>e</w:t>
      </w:r>
      <w:r>
        <w:rPr>
          <w:b/>
          <w:bCs/>
        </w:rPr>
        <w:t xml:space="preserve"> </w:t>
      </w:r>
      <w:r w:rsidR="00500706">
        <w:rPr>
          <w:b/>
          <w:bCs/>
        </w:rPr>
        <w:t>čtvrtek</w:t>
      </w:r>
      <w:r>
        <w:rPr>
          <w:b/>
          <w:bCs/>
        </w:rPr>
        <w:t xml:space="preserve"> dne </w:t>
      </w:r>
      <w:r w:rsidR="00500706">
        <w:rPr>
          <w:b/>
          <w:bCs/>
        </w:rPr>
        <w:t>25</w:t>
      </w:r>
      <w:r>
        <w:rPr>
          <w:b/>
          <w:bCs/>
        </w:rPr>
        <w:t>. 10. 201</w:t>
      </w:r>
      <w:r w:rsidR="00500706">
        <w:rPr>
          <w:b/>
          <w:bCs/>
        </w:rPr>
        <w:t>8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>Zapsala Lada Louženská</w:t>
      </w:r>
    </w:p>
    <w:p w:rsidR="00654191" w:rsidRDefault="002978AB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86"/>
    <w:rsid w:val="002978AB"/>
    <w:rsid w:val="00304EF4"/>
    <w:rsid w:val="00500706"/>
    <w:rsid w:val="005E1CE8"/>
    <w:rsid w:val="006A2049"/>
    <w:rsid w:val="00724737"/>
    <w:rsid w:val="008829C5"/>
    <w:rsid w:val="008B78B4"/>
    <w:rsid w:val="00C26786"/>
    <w:rsid w:val="00E825F4"/>
    <w:rsid w:val="00ED6C95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uživatel_06</cp:lastModifiedBy>
  <cp:revision>4</cp:revision>
  <dcterms:created xsi:type="dcterms:W3CDTF">2018-09-21T11:30:00Z</dcterms:created>
  <dcterms:modified xsi:type="dcterms:W3CDTF">2018-09-24T16:43:00Z</dcterms:modified>
</cp:coreProperties>
</file>