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E19" w:rsidRDefault="004D7E19" w:rsidP="008829C5"/>
    <w:p w:rsidR="008829C5" w:rsidRDefault="008829C5" w:rsidP="008829C5">
      <w:r>
        <w:t xml:space="preserve">Schůzka ze dne </w:t>
      </w:r>
      <w:r w:rsidR="0071509C">
        <w:t>15</w:t>
      </w:r>
      <w:r>
        <w:t xml:space="preserve">. </w:t>
      </w:r>
      <w:r w:rsidR="0071509C">
        <w:t>2</w:t>
      </w:r>
      <w:r w:rsidR="00A62289">
        <w:t>. 2018</w:t>
      </w:r>
    </w:p>
    <w:p w:rsidR="008829C5" w:rsidRDefault="008829C5" w:rsidP="008829C5">
      <w:pPr>
        <w:ind w:left="360"/>
      </w:pPr>
    </w:p>
    <w:p w:rsidR="00A62289" w:rsidRDefault="00A62289" w:rsidP="008829C5">
      <w:r>
        <w:t>1/ Úkoly z minulé rady:</w:t>
      </w:r>
    </w:p>
    <w:p w:rsidR="00A62289" w:rsidRDefault="0071509C" w:rsidP="00A62289">
      <w:pPr>
        <w:pStyle w:val="Odstavecseseznamem"/>
        <w:numPr>
          <w:ilvl w:val="0"/>
          <w:numId w:val="3"/>
        </w:numPr>
      </w:pPr>
      <w:r>
        <w:t>VI. třída chtěla do třídy koše na třídění odpadu – jsou již umístěny ve třídě, je třeba dbát na důsledné třídění</w:t>
      </w:r>
    </w:p>
    <w:p w:rsidR="00A62289" w:rsidRDefault="0071509C" w:rsidP="00A62289">
      <w:pPr>
        <w:pStyle w:val="Odstavecseseznamem"/>
        <w:numPr>
          <w:ilvl w:val="0"/>
          <w:numId w:val="3"/>
        </w:numPr>
      </w:pPr>
      <w:r>
        <w:t xml:space="preserve">Žáci IX. třídy žádali o doplnění stolu a opětovného vytvoření sezení pro 8 osob </w:t>
      </w:r>
      <w:r w:rsidR="001D211C">
        <w:t xml:space="preserve">ve školní jídelně </w:t>
      </w:r>
      <w:r>
        <w:t>– je již provedeno</w:t>
      </w:r>
    </w:p>
    <w:p w:rsidR="001D211C" w:rsidRDefault="001D211C" w:rsidP="00A62289">
      <w:pPr>
        <w:pStyle w:val="Odstavecseseznamem"/>
        <w:numPr>
          <w:ilvl w:val="0"/>
          <w:numId w:val="3"/>
        </w:numPr>
      </w:pPr>
      <w:r>
        <w:t xml:space="preserve">VII. třída požadovala </w:t>
      </w:r>
      <w:proofErr w:type="gramStart"/>
      <w:r>
        <w:t>koberec - byl</w:t>
      </w:r>
      <w:proofErr w:type="gramEnd"/>
      <w:r>
        <w:t xml:space="preserve"> do třídy dodán</w:t>
      </w:r>
    </w:p>
    <w:p w:rsidR="001D211C" w:rsidRDefault="001D211C" w:rsidP="00A62289">
      <w:pPr>
        <w:pStyle w:val="Odstavecseseznamem"/>
        <w:numPr>
          <w:ilvl w:val="0"/>
          <w:numId w:val="3"/>
        </w:numPr>
      </w:pPr>
      <w:r>
        <w:t xml:space="preserve">Byl splněn také požadavek na změnu </w:t>
      </w:r>
      <w:proofErr w:type="gramStart"/>
      <w:r>
        <w:t xml:space="preserve">rozvrhu - </w:t>
      </w:r>
      <w:proofErr w:type="spellStart"/>
      <w:r>
        <w:t>Tv</w:t>
      </w:r>
      <w:proofErr w:type="spellEnd"/>
      <w:proofErr w:type="gramEnd"/>
      <w:r>
        <w:t xml:space="preserve"> chlapci a dívky</w:t>
      </w:r>
    </w:p>
    <w:p w:rsidR="00A62289" w:rsidRDefault="00A62289" w:rsidP="00A62289">
      <w:pPr>
        <w:pStyle w:val="Odstavecseseznamem"/>
      </w:pPr>
    </w:p>
    <w:p w:rsidR="00A62289" w:rsidRDefault="00A62289" w:rsidP="00A62289">
      <w:r>
        <w:t>2/ Připomínky zástupců tříd:</w:t>
      </w:r>
    </w:p>
    <w:p w:rsidR="00A62289" w:rsidRPr="00A62289" w:rsidRDefault="00A62289" w:rsidP="00A62289">
      <w:pPr>
        <w:rPr>
          <w:u w:val="single"/>
        </w:rPr>
      </w:pPr>
      <w:r w:rsidRPr="00A62289">
        <w:rPr>
          <w:u w:val="single"/>
        </w:rPr>
        <w:t xml:space="preserve">Zástupci VI. třídy </w:t>
      </w:r>
    </w:p>
    <w:p w:rsidR="00A62289" w:rsidRDefault="00A62289" w:rsidP="00A62289">
      <w:r>
        <w:t>* se ptají na možn</w:t>
      </w:r>
      <w:r w:rsidR="0071509C">
        <w:t>ý</w:t>
      </w:r>
      <w:r>
        <w:t xml:space="preserve"> </w:t>
      </w:r>
      <w:r w:rsidR="0071509C">
        <w:t xml:space="preserve">výjezd třídy na pobyt v přírodě – není to možné, vedení školy umožňuje tyto výjezdy všem žákům 1. stupně. Žáci na </w:t>
      </w:r>
      <w:r w:rsidR="001D211C">
        <w:t>2. stupni mají jiné aktivity. Ani</w:t>
      </w:r>
      <w:r w:rsidR="0071509C">
        <w:t xml:space="preserve"> z hlediska personálního zajištění nejsou další výjezdy možné.</w:t>
      </w:r>
    </w:p>
    <w:p w:rsidR="00A62289" w:rsidRDefault="00C36FE7" w:rsidP="00C36FE7">
      <w:pPr>
        <w:rPr>
          <w:u w:val="single"/>
        </w:rPr>
      </w:pPr>
      <w:r>
        <w:rPr>
          <w:u w:val="single"/>
        </w:rPr>
        <w:t>Zástupci IX. třídy</w:t>
      </w:r>
    </w:p>
    <w:p w:rsidR="00C36FE7" w:rsidRDefault="00C36FE7" w:rsidP="00C36FE7">
      <w:r>
        <w:t>*</w:t>
      </w:r>
      <w:r w:rsidR="0071509C">
        <w:t>se dotazují, ve kterém termínu proběhne vodácký kurz – termín bude upřesněn během března, kurz bude probíhat v 1. – 3. týdnu v červnu</w:t>
      </w:r>
    </w:p>
    <w:p w:rsidR="0071509C" w:rsidRDefault="0071509C" w:rsidP="00C36FE7">
      <w:r>
        <w:t>*plánují zahraniční výlet (p. ředitelka připomíná, že je to možné pouze přes cestovní kancelář)</w:t>
      </w:r>
    </w:p>
    <w:p w:rsidR="00C36FE7" w:rsidRPr="00C36FE7" w:rsidRDefault="00C36FE7" w:rsidP="00C36FE7"/>
    <w:p w:rsidR="008829C5" w:rsidRDefault="00C36FE7" w:rsidP="008829C5">
      <w:r>
        <w:t>3</w:t>
      </w:r>
      <w:r w:rsidR="008829C5">
        <w:t xml:space="preserve">/ Paní ředitelka </w:t>
      </w:r>
      <w:r w:rsidR="007543AA">
        <w:t>informovala členy rady, že</w:t>
      </w:r>
      <w:r w:rsidR="008829C5">
        <w:t>:</w:t>
      </w:r>
    </w:p>
    <w:p w:rsidR="009D743D" w:rsidRDefault="0071509C" w:rsidP="001D0B1D">
      <w:pPr>
        <w:numPr>
          <w:ilvl w:val="0"/>
          <w:numId w:val="2"/>
        </w:numPr>
      </w:pPr>
      <w:r>
        <w:t>zkouška</w:t>
      </w:r>
      <w:r w:rsidR="00C36FE7">
        <w:t xml:space="preserve"> vystoupení na </w:t>
      </w:r>
      <w:r w:rsidR="001D0B1D">
        <w:t>Velikonoce ve škole proběhne dle rozpisu dne 20. 2.</w:t>
      </w:r>
      <w:r w:rsidR="00C36FE7">
        <w:t xml:space="preserve"> </w:t>
      </w:r>
      <w:r w:rsidR="001D0B1D">
        <w:t>v tělocvičně během 4. a 5. vyučovací hodiny; žádá zástupce IX. třídy, zda by zajistili 1 šikovného žáka na pomoc při pouštění hudby</w:t>
      </w:r>
      <w:r w:rsidR="001D211C">
        <w:t>,</w:t>
      </w:r>
      <w:bookmarkStart w:id="0" w:name="_GoBack"/>
      <w:bookmarkEnd w:id="0"/>
      <w:r w:rsidR="00C36FE7">
        <w:t xml:space="preserve"> a </w:t>
      </w:r>
      <w:r w:rsidR="001D0B1D">
        <w:t xml:space="preserve">připomněla, že je třeba připravit v hodinách </w:t>
      </w:r>
      <w:proofErr w:type="spellStart"/>
      <w:r w:rsidR="001D0B1D">
        <w:t>Pč</w:t>
      </w:r>
      <w:proofErr w:type="spellEnd"/>
      <w:r w:rsidR="001D0B1D">
        <w:t xml:space="preserve"> a </w:t>
      </w:r>
      <w:proofErr w:type="spellStart"/>
      <w:r w:rsidR="001D0B1D">
        <w:t>Vv</w:t>
      </w:r>
      <w:proofErr w:type="spellEnd"/>
      <w:r w:rsidR="001D0B1D">
        <w:t xml:space="preserve"> </w:t>
      </w:r>
      <w:r w:rsidR="00C36FE7">
        <w:t>výrobky do prodejniček jednotlivých tříd</w:t>
      </w:r>
    </w:p>
    <w:p w:rsidR="001D0B1D" w:rsidRDefault="001D0B1D" w:rsidP="001D0B1D">
      <w:r>
        <w:t xml:space="preserve">P. ředitelka požádala A. </w:t>
      </w:r>
      <w:proofErr w:type="spellStart"/>
      <w:r>
        <w:t>Tycovou</w:t>
      </w:r>
      <w:proofErr w:type="spellEnd"/>
      <w:r>
        <w:t xml:space="preserve"> o zajištění seznamu zájemců o rybářský kroužek, a to do 23. 2.</w:t>
      </w:r>
    </w:p>
    <w:p w:rsidR="008829C5" w:rsidRDefault="008829C5" w:rsidP="008829C5"/>
    <w:p w:rsidR="008829C5" w:rsidRDefault="008829C5" w:rsidP="008829C5"/>
    <w:p w:rsidR="008829C5" w:rsidRDefault="008829C5" w:rsidP="008829C5">
      <w:pPr>
        <w:rPr>
          <w:b/>
          <w:bCs/>
        </w:rPr>
      </w:pPr>
      <w:r>
        <w:rPr>
          <w:b/>
          <w:bCs/>
        </w:rPr>
        <w:t xml:space="preserve">Příští schůzka se koná v úterý dne </w:t>
      </w:r>
      <w:r w:rsidR="001D0B1D">
        <w:rPr>
          <w:b/>
          <w:bCs/>
        </w:rPr>
        <w:t>20</w:t>
      </w:r>
      <w:r w:rsidR="00C36FE7">
        <w:rPr>
          <w:b/>
          <w:bCs/>
        </w:rPr>
        <w:t xml:space="preserve">. </w:t>
      </w:r>
      <w:r w:rsidR="001D0B1D">
        <w:rPr>
          <w:b/>
          <w:bCs/>
        </w:rPr>
        <w:t>3</w:t>
      </w:r>
      <w:r>
        <w:rPr>
          <w:b/>
          <w:bCs/>
        </w:rPr>
        <w:t>. 201</w:t>
      </w:r>
      <w:r w:rsidR="00C36FE7">
        <w:rPr>
          <w:b/>
          <w:bCs/>
        </w:rPr>
        <w:t>8</w:t>
      </w:r>
      <w:r>
        <w:rPr>
          <w:b/>
          <w:bCs/>
        </w:rPr>
        <w:t xml:space="preserve"> o velké přestávce ve sborovně.</w:t>
      </w:r>
    </w:p>
    <w:p w:rsidR="008829C5" w:rsidRDefault="008829C5" w:rsidP="008829C5">
      <w:pPr>
        <w:rPr>
          <w:b/>
          <w:bCs/>
        </w:rPr>
      </w:pPr>
    </w:p>
    <w:p w:rsidR="008829C5" w:rsidRDefault="008829C5" w:rsidP="008829C5">
      <w:r>
        <w:t>Zapsala Lada Louženská</w:t>
      </w:r>
    </w:p>
    <w:p w:rsidR="00654191" w:rsidRDefault="001D211C"/>
    <w:sectPr w:rsidR="00654191" w:rsidSect="001D0B1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D3C14"/>
    <w:multiLevelType w:val="hybridMultilevel"/>
    <w:tmpl w:val="B71C5F00"/>
    <w:lvl w:ilvl="0" w:tplc="51C0B2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86"/>
    <w:rsid w:val="001D0B1D"/>
    <w:rsid w:val="001D211C"/>
    <w:rsid w:val="00304EF4"/>
    <w:rsid w:val="004D7E19"/>
    <w:rsid w:val="006A2049"/>
    <w:rsid w:val="0071509C"/>
    <w:rsid w:val="00724737"/>
    <w:rsid w:val="007543AA"/>
    <w:rsid w:val="008829C5"/>
    <w:rsid w:val="00940FA4"/>
    <w:rsid w:val="009D743D"/>
    <w:rsid w:val="00A62289"/>
    <w:rsid w:val="00B801D7"/>
    <w:rsid w:val="00C26786"/>
    <w:rsid w:val="00C36FE7"/>
    <w:rsid w:val="00E825F4"/>
    <w:rsid w:val="00ED6C95"/>
    <w:rsid w:val="00FA0BDD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2CC2"/>
  <w15:chartTrackingRefBased/>
  <w15:docId w15:val="{F3900AB1-301B-48D5-8FFF-9648E84D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2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4E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7E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E1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Louženská</dc:creator>
  <cp:keywords/>
  <dc:description/>
  <cp:lastModifiedBy>Lada Morávková</cp:lastModifiedBy>
  <cp:revision>13</cp:revision>
  <cp:lastPrinted>2017-11-21T06:25:00Z</cp:lastPrinted>
  <dcterms:created xsi:type="dcterms:W3CDTF">2017-10-06T10:55:00Z</dcterms:created>
  <dcterms:modified xsi:type="dcterms:W3CDTF">2018-02-19T12:06:00Z</dcterms:modified>
</cp:coreProperties>
</file>