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E19" w:rsidRDefault="004D7E19" w:rsidP="008829C5"/>
    <w:p w:rsidR="008829C5" w:rsidRDefault="008829C5" w:rsidP="008829C5">
      <w:r>
        <w:t xml:space="preserve">Schůzka ze dne </w:t>
      </w:r>
      <w:r w:rsidR="00940FA4">
        <w:t>21</w:t>
      </w:r>
      <w:r>
        <w:t>. 1</w:t>
      </w:r>
      <w:r w:rsidR="00940FA4">
        <w:t>1</w:t>
      </w:r>
      <w:r>
        <w:t>. 2017</w:t>
      </w:r>
    </w:p>
    <w:p w:rsidR="008829C5" w:rsidRDefault="008829C5" w:rsidP="008829C5">
      <w:pPr>
        <w:ind w:left="360"/>
      </w:pPr>
    </w:p>
    <w:p w:rsidR="008829C5" w:rsidRDefault="008829C5" w:rsidP="008829C5">
      <w:r>
        <w:t xml:space="preserve">1/ Paní ředitelka </w:t>
      </w:r>
      <w:r w:rsidR="007543AA">
        <w:t>informovala členy rady, že</w:t>
      </w:r>
      <w:r>
        <w:t>:</w:t>
      </w:r>
    </w:p>
    <w:p w:rsidR="007543AA" w:rsidRDefault="00940FA4" w:rsidP="007543AA">
      <w:pPr>
        <w:numPr>
          <w:ilvl w:val="0"/>
          <w:numId w:val="2"/>
        </w:numPr>
      </w:pPr>
      <w:r>
        <w:t>během dvou měsíců se podařilo naplnit kontejner papírem; škola utržila cca 3 000 Kč – žáci si mohou rozmyslet, které přestávkové hry by si za to chtěli pořídit</w:t>
      </w:r>
    </w:p>
    <w:p w:rsidR="008829C5" w:rsidRDefault="00940FA4" w:rsidP="008829C5">
      <w:pPr>
        <w:numPr>
          <w:ilvl w:val="0"/>
          <w:numId w:val="2"/>
        </w:numPr>
      </w:pPr>
      <w:r>
        <w:t>5. 12. žáci IX. třídy uskuteční akci „Čerti ve škole a školce“; odměny v podobě perníčků jsou určeny pouze pro děti; během začátku 1. vyučovací hodiny se žáci převléknou a začnou obcházet jednotlivé třídy, na začátku velké přestávky se přemístí do MŠ, ukončení akce bude nejdéle na konci 3. vyučovací hodiny; paní ředitelka vyzvala zástupce IX. třídy, aby se během akce chovali ohleduplně</w:t>
      </w:r>
      <w:r w:rsidR="009D743D">
        <w:t>, neničili věci a úmyslně nemazali nic v budově školy</w:t>
      </w:r>
    </w:p>
    <w:p w:rsidR="009D743D" w:rsidRDefault="009D743D" w:rsidP="008829C5">
      <w:pPr>
        <w:numPr>
          <w:ilvl w:val="0"/>
          <w:numId w:val="2"/>
        </w:numPr>
      </w:pPr>
      <w:r>
        <w:t>dne 7. 12. bude již tradiční zpívání u vánočního stromu; akce začíná v 16,30 hod, garanty jsou p. učitelky M. Kovářová a V. Bakešová; vystoupení budou předcházet 3 zkoušky – 1. 12. po 1. zvonění o velké přestávce na schodech dole, 6. 12. v tutéž dobu venku před školou a 7. 12 dopoledne proběhne generální zkouška</w:t>
      </w:r>
    </w:p>
    <w:p w:rsidR="008829C5" w:rsidRDefault="008829C5" w:rsidP="008829C5"/>
    <w:p w:rsidR="008829C5" w:rsidRDefault="008829C5" w:rsidP="008829C5">
      <w:r>
        <w:t>2/ Připomínky zástupců tříd:</w:t>
      </w:r>
    </w:p>
    <w:p w:rsidR="007543AA" w:rsidRDefault="007543AA" w:rsidP="008829C5">
      <w:pPr>
        <w:numPr>
          <w:ilvl w:val="0"/>
          <w:numId w:val="1"/>
        </w:numPr>
      </w:pPr>
      <w:r>
        <w:t xml:space="preserve">žáci VI. třídy </w:t>
      </w:r>
      <w:r w:rsidR="009D743D">
        <w:t>upozorňují na to, že vodovodní kohoutek v jejich třídě nejde zavřít – je třeba, aby p. učitelka třídní zapsala toto do knihy závad pro p. školníka</w:t>
      </w:r>
    </w:p>
    <w:p w:rsidR="00304EF4" w:rsidRDefault="00304EF4" w:rsidP="00304EF4"/>
    <w:p w:rsidR="00FF6C9E" w:rsidRDefault="00304EF4" w:rsidP="009D743D">
      <w:r>
        <w:t xml:space="preserve">3/ </w:t>
      </w:r>
      <w:r w:rsidR="009D743D">
        <w:t>P. ředitelka znovu vyzvala zástupce tříd, aby zjistili potřebnou osobu z blízkého okolí, pro kterou by škola mohla sbírat víčka.</w:t>
      </w:r>
    </w:p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 xml:space="preserve">Příští schůzka se koná v úterý dne </w:t>
      </w:r>
      <w:r w:rsidR="009D743D">
        <w:rPr>
          <w:b/>
          <w:bCs/>
        </w:rPr>
        <w:t>12</w:t>
      </w:r>
      <w:r>
        <w:rPr>
          <w:b/>
          <w:bCs/>
        </w:rPr>
        <w:t>. 1</w:t>
      </w:r>
      <w:r w:rsidR="009D743D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>. 201</w:t>
      </w:r>
      <w:r w:rsidR="00FF6C9E">
        <w:rPr>
          <w:b/>
          <w:bCs/>
        </w:rPr>
        <w:t>7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9D743D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304EF4"/>
    <w:rsid w:val="004D7E19"/>
    <w:rsid w:val="006A2049"/>
    <w:rsid w:val="00724737"/>
    <w:rsid w:val="007543AA"/>
    <w:rsid w:val="008829C5"/>
    <w:rsid w:val="00940FA4"/>
    <w:rsid w:val="009D743D"/>
    <w:rsid w:val="00B801D7"/>
    <w:rsid w:val="00C26786"/>
    <w:rsid w:val="00E825F4"/>
    <w:rsid w:val="00ED6C95"/>
    <w:rsid w:val="00FA0BDD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618B1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7E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E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Lada Louženská</cp:lastModifiedBy>
  <cp:revision>7</cp:revision>
  <cp:lastPrinted>2017-11-21T06:25:00Z</cp:lastPrinted>
  <dcterms:created xsi:type="dcterms:W3CDTF">2017-10-06T10:55:00Z</dcterms:created>
  <dcterms:modified xsi:type="dcterms:W3CDTF">2017-11-21T12:29:00Z</dcterms:modified>
</cp:coreProperties>
</file>