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C5" w:rsidRDefault="008829C5" w:rsidP="008829C5">
      <w:r>
        <w:t>Schůzka ze dne 3. 10. 2017</w:t>
      </w:r>
    </w:p>
    <w:p w:rsidR="008829C5" w:rsidRDefault="008829C5" w:rsidP="008829C5">
      <w:pPr>
        <w:ind w:left="360"/>
      </w:pPr>
    </w:p>
    <w:p w:rsidR="008829C5" w:rsidRDefault="008829C5" w:rsidP="008829C5">
      <w:r>
        <w:t>1/ Paní</w:t>
      </w:r>
      <w:r w:rsidR="00AC5D57">
        <w:t xml:space="preserve"> zástupkyně a paní ředitelka přivítaly</w:t>
      </w:r>
      <w:r>
        <w:t xml:space="preserve"> </w:t>
      </w:r>
      <w:r w:rsidR="00AC5D57">
        <w:t>všechny zástupce tříd a požádaly</w:t>
      </w:r>
      <w:bookmarkStart w:id="0" w:name="_GoBack"/>
      <w:bookmarkEnd w:id="0"/>
      <w:r>
        <w:t xml:space="preserve"> o vysvětlení principu a náplně práce zástupců rady starších žáků. Toho se ujali zástupci IX. třídy. Hlavní náplní je:</w:t>
      </w:r>
    </w:p>
    <w:p w:rsidR="008829C5" w:rsidRDefault="008829C5" w:rsidP="008829C5">
      <w:pPr>
        <w:numPr>
          <w:ilvl w:val="0"/>
          <w:numId w:val="2"/>
        </w:numPr>
      </w:pPr>
      <w:r>
        <w:t>přenášení informací do tříd</w:t>
      </w:r>
    </w:p>
    <w:p w:rsidR="008829C5" w:rsidRDefault="008829C5" w:rsidP="008829C5">
      <w:pPr>
        <w:numPr>
          <w:ilvl w:val="0"/>
          <w:numId w:val="2"/>
        </w:numPr>
      </w:pPr>
      <w:r>
        <w:t>tlumočení požadavků, nápadů, návrhů pro práci ve škole i zlepšování školního prostředí</w:t>
      </w:r>
    </w:p>
    <w:p w:rsidR="008829C5" w:rsidRDefault="008829C5" w:rsidP="008829C5">
      <w:pPr>
        <w:numPr>
          <w:ilvl w:val="0"/>
          <w:numId w:val="2"/>
        </w:numPr>
      </w:pPr>
      <w:r>
        <w:t>předávání stížností, které řeší vedení školy i školská rada</w:t>
      </w:r>
    </w:p>
    <w:p w:rsidR="008829C5" w:rsidRDefault="008829C5" w:rsidP="008829C5"/>
    <w:p w:rsidR="008829C5" w:rsidRDefault="008829C5" w:rsidP="008829C5">
      <w:r>
        <w:t>2/ Připomínky zástupců tříd:</w:t>
      </w:r>
    </w:p>
    <w:p w:rsidR="00AC5D57" w:rsidRDefault="008829C5" w:rsidP="008829C5">
      <w:pPr>
        <w:numPr>
          <w:ilvl w:val="0"/>
          <w:numId w:val="1"/>
        </w:numPr>
      </w:pPr>
      <w:r>
        <w:t xml:space="preserve">zástupci VI. třídy upozornili na chybějící ubrousky na WC ve 2. patře – bude projednáno s p. školníkem; ve </w:t>
      </w:r>
      <w:r w:rsidR="00AC5D57">
        <w:t>třídě mají 2 pytle s víčky od PET</w:t>
      </w:r>
      <w:r>
        <w:t xml:space="preserve"> lahví</w:t>
      </w:r>
      <w:r w:rsidR="00AC5D57">
        <w:t xml:space="preserve"> – domluvit s p. uč. Budínským;</w:t>
      </w:r>
    </w:p>
    <w:p w:rsidR="008829C5" w:rsidRDefault="008829C5" w:rsidP="008829C5">
      <w:pPr>
        <w:numPr>
          <w:ilvl w:val="0"/>
          <w:numId w:val="1"/>
        </w:numPr>
      </w:pPr>
      <w:r>
        <w:t>chtěli by mít na stěnách nak</w:t>
      </w:r>
      <w:r w:rsidR="00AC5D57">
        <w:t>reslené obrázky s námětem Safari</w:t>
      </w:r>
      <w:r>
        <w:t xml:space="preserve"> – návrh dodají do pátku paní ředitelce; při přesunu tří</w:t>
      </w:r>
      <w:r w:rsidR="00AC5D57">
        <w:t xml:space="preserve">d zůstává v lavicích nepořádek </w:t>
      </w:r>
      <w:r>
        <w:t>- musí vyřešit s třídní učitelkou, paní ředitelka toto projedná na poradě dne 9. 10. 2017; učitelský stůl v učebně přírodopisu je třeba opravit – TU zapíše do knihy závad</w:t>
      </w:r>
    </w:p>
    <w:p w:rsidR="008829C5" w:rsidRDefault="008829C5" w:rsidP="008829C5">
      <w:pPr>
        <w:numPr>
          <w:ilvl w:val="0"/>
          <w:numId w:val="1"/>
        </w:numPr>
      </w:pPr>
      <w:r>
        <w:t>zástupci IX. třídy sdělili, že o velké přestávce není již v bufetu nic, co by bylo možné koupit ke svačině, vše se vyprodá během rána – bude projednáno s p. uklízečkami</w:t>
      </w:r>
    </w:p>
    <w:p w:rsidR="008829C5" w:rsidRDefault="008829C5" w:rsidP="008829C5">
      <w:pPr>
        <w:numPr>
          <w:ilvl w:val="0"/>
          <w:numId w:val="1"/>
        </w:numPr>
      </w:pPr>
      <w:r>
        <w:t xml:space="preserve">žáci by měli zájem o rybářský kroužek – není možné sehnat vedoucího kroužku; kdyby někdo o někom věděl, sdělí </w:t>
      </w:r>
      <w:r w:rsidR="00304EF4">
        <w:t>vedení školy</w:t>
      </w:r>
    </w:p>
    <w:p w:rsidR="00304EF4" w:rsidRDefault="00304EF4" w:rsidP="008829C5">
      <w:pPr>
        <w:numPr>
          <w:ilvl w:val="0"/>
          <w:numId w:val="1"/>
        </w:numPr>
      </w:pPr>
      <w:r>
        <w:t>žáci IX. třídy by měli zájem uskutečni</w:t>
      </w:r>
      <w:r w:rsidR="00AC5D57">
        <w:t>t třídní výlet v zahraničí – zástupci IX. třídy zjistí počet spolužáků, kteří by měli o takový výjezd zájem, vedení školy poté rozhodne o možnosti výlet do ciziny zrealizovat</w:t>
      </w:r>
    </w:p>
    <w:p w:rsidR="00304EF4" w:rsidRDefault="00304EF4" w:rsidP="00304EF4"/>
    <w:p w:rsidR="00304EF4" w:rsidRDefault="00304EF4" w:rsidP="00304EF4">
      <w:r>
        <w:t>3/ Informace ředitelky školy:</w:t>
      </w:r>
    </w:p>
    <w:p w:rsidR="00304EF4" w:rsidRDefault="00304EF4" w:rsidP="00304EF4">
      <w:pPr>
        <w:pStyle w:val="Odstavecseseznamem"/>
        <w:numPr>
          <w:ilvl w:val="0"/>
          <w:numId w:val="1"/>
        </w:numPr>
      </w:pPr>
      <w:r>
        <w:t>před podzimními prázdninami proběhne ve škole projekt Vesmír; na webových stránkách školy je již vyhlášena soutěž k projektu; v úterý 24. 10. bude možno navštívit filmový maraton od 17,00 do 22,00 hod., filmy budou promítány ve 4 učebnách a budou rozděleny podle věku a zájmu žáků</w:t>
      </w:r>
    </w:p>
    <w:p w:rsidR="00304EF4" w:rsidRDefault="00304EF4" w:rsidP="00304EF4">
      <w:pPr>
        <w:pStyle w:val="Odstavecseseznamem"/>
        <w:numPr>
          <w:ilvl w:val="0"/>
          <w:numId w:val="1"/>
        </w:numPr>
      </w:pPr>
      <w:r>
        <w:t xml:space="preserve">začátkem listopadu bude Dašické dýňování – paní ředitelka uvítá všechny dobrovolníky; strašidelnou stezku obsadí žáci IX. třídy, </w:t>
      </w:r>
      <w:r w:rsidR="00FF6C9E">
        <w:t>ostatní pomohou s organizováním soutěží</w:t>
      </w:r>
    </w:p>
    <w:p w:rsidR="00FF6C9E" w:rsidRDefault="00FF6C9E" w:rsidP="00304EF4">
      <w:pPr>
        <w:pStyle w:val="Odstavecseseznamem"/>
        <w:numPr>
          <w:ilvl w:val="0"/>
          <w:numId w:val="1"/>
        </w:numPr>
      </w:pPr>
      <w:r>
        <w:t>v rámci spolupráce se SPŠE vyjedou žáci VII. třídy v pátek na výstavu do IDEONu</w:t>
      </w:r>
    </w:p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 úterý dne 1</w:t>
      </w:r>
      <w:r w:rsidR="00FF6C9E">
        <w:rPr>
          <w:b/>
          <w:bCs/>
        </w:rPr>
        <w:t>7</w:t>
      </w:r>
      <w:r>
        <w:rPr>
          <w:b/>
          <w:bCs/>
        </w:rPr>
        <w:t>. 10. 201</w:t>
      </w:r>
      <w:r w:rsidR="00FF6C9E">
        <w:rPr>
          <w:b/>
          <w:bCs/>
        </w:rPr>
        <w:t>7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AC5D57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304EF4"/>
    <w:rsid w:val="006A2049"/>
    <w:rsid w:val="00724737"/>
    <w:rsid w:val="008829C5"/>
    <w:rsid w:val="00AC5D57"/>
    <w:rsid w:val="00C26786"/>
    <w:rsid w:val="00E825F4"/>
    <w:rsid w:val="00ED6C9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4</cp:revision>
  <dcterms:created xsi:type="dcterms:W3CDTF">2017-10-06T10:55:00Z</dcterms:created>
  <dcterms:modified xsi:type="dcterms:W3CDTF">2017-10-07T21:26:00Z</dcterms:modified>
</cp:coreProperties>
</file>