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C276" w14:textId="77777777" w:rsidR="00340FFB" w:rsidRDefault="00937177">
      <w:r>
        <w:t xml:space="preserve">Zápis ze školní rady žáků </w:t>
      </w:r>
    </w:p>
    <w:p w14:paraId="7F5F5193" w14:textId="45FAE548" w:rsidR="00937177" w:rsidRDefault="00937177" w:rsidP="00937177">
      <w:r>
        <w:t xml:space="preserve">Schůzka ze dne </w:t>
      </w:r>
      <w:r w:rsidR="00006BB0">
        <w:t>12. 12. 2024</w:t>
      </w:r>
    </w:p>
    <w:p w14:paraId="5AC3A52F" w14:textId="0A4E648B" w:rsidR="00006BB0" w:rsidRDefault="00A213FB" w:rsidP="00006BB0">
      <w:r>
        <w:t>1</w:t>
      </w:r>
      <w:r w:rsidR="001B6369">
        <w:t>/ Informace ředitelky školy</w:t>
      </w:r>
      <w:r w:rsidR="00006BB0">
        <w:t>:</w:t>
      </w:r>
    </w:p>
    <w:p w14:paraId="06D88DF5" w14:textId="6C7093E5" w:rsidR="00006BB0" w:rsidRDefault="00006BB0" w:rsidP="00006BB0">
      <w:r>
        <w:t>Den bez aktovek, organizace se 7. A ujala i 8.B – koncepce do příště</w:t>
      </w:r>
    </w:p>
    <w:p w14:paraId="6E8A9474" w14:textId="6FC7D842" w:rsidR="00006BB0" w:rsidRDefault="00006BB0" w:rsidP="00006BB0">
      <w:r>
        <w:t>Mikulášská nadílka ve škole – zvládnuta dobře, řešení pro příští rok pro nejmenší (např. procházka apod.)</w:t>
      </w:r>
    </w:p>
    <w:p w14:paraId="49F15842" w14:textId="352970CC" w:rsidR="00006BB0" w:rsidRDefault="00006BB0" w:rsidP="00006BB0">
      <w:r>
        <w:t>Jarní exkurze do Říma – vše vyřešeno</w:t>
      </w:r>
    </w:p>
    <w:p w14:paraId="507EC96E" w14:textId="2B025183" w:rsidR="00006BB0" w:rsidRDefault="00006BB0" w:rsidP="00006BB0">
      <w:r>
        <w:t>Česko zpívá koledy – poděkování za účast, dobrý ohlas u veřejnosti i žáků</w:t>
      </w:r>
    </w:p>
    <w:p w14:paraId="00380F95" w14:textId="77777777" w:rsidR="00006BB0" w:rsidRDefault="00006BB0" w:rsidP="00006BB0"/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27E5F9E3" w:rsidR="00340FFB" w:rsidRDefault="00DE32B2" w:rsidP="00340FFB">
      <w:r>
        <w:t>6.A – nic</w:t>
      </w:r>
    </w:p>
    <w:p w14:paraId="6CC368F7" w14:textId="7200994E" w:rsidR="00DE32B2" w:rsidRDefault="00DE32B2" w:rsidP="00340FFB">
      <w:r>
        <w:t xml:space="preserve">6.B – </w:t>
      </w:r>
      <w:r w:rsidR="00006BB0">
        <w:t>nic</w:t>
      </w:r>
    </w:p>
    <w:p w14:paraId="5AD4BC27" w14:textId="24A713A5" w:rsidR="00DE32B2" w:rsidRDefault="00DE32B2" w:rsidP="00340FFB">
      <w:r>
        <w:t xml:space="preserve">7.A – </w:t>
      </w:r>
      <w:r w:rsidR="00006BB0">
        <w:t>připravit Den bez aktovek ve spolupráci s 8.B, špinavé stoly ve fyzice (během výuky)</w:t>
      </w:r>
    </w:p>
    <w:p w14:paraId="2AED19A6" w14:textId="03A95547" w:rsidR="00DE32B2" w:rsidRDefault="00DE32B2" w:rsidP="00340FFB">
      <w:r>
        <w:t xml:space="preserve">7.B – </w:t>
      </w:r>
      <w:r w:rsidR="00006BB0">
        <w:t>nové sešity k PC v</w:t>
      </w:r>
      <w:r w:rsidR="00636631">
        <w:t> </w:t>
      </w:r>
      <w:r w:rsidR="00006BB0">
        <w:t>učebně</w:t>
      </w:r>
      <w:r w:rsidR="00636631">
        <w:t xml:space="preserve"> (řeší Mgr. </w:t>
      </w:r>
      <w:proofErr w:type="spellStart"/>
      <w:r w:rsidR="00636631">
        <w:t>Kubanová</w:t>
      </w:r>
      <w:proofErr w:type="spellEnd"/>
      <w:r w:rsidR="00636631">
        <w:t>)</w:t>
      </w:r>
    </w:p>
    <w:p w14:paraId="3E62134E" w14:textId="71ECB16B" w:rsidR="00DE32B2" w:rsidRDefault="00DE32B2" w:rsidP="00340FFB">
      <w:r>
        <w:t xml:space="preserve">8.A – </w:t>
      </w:r>
      <w:r w:rsidR="00006BB0">
        <w:t xml:space="preserve">při dešti problematický přechod do jídelny </w:t>
      </w:r>
      <w:r w:rsidR="00636631">
        <w:t>–</w:t>
      </w:r>
      <w:r w:rsidR="00006BB0">
        <w:t xml:space="preserve"> moknou</w:t>
      </w:r>
      <w:r w:rsidR="00636631">
        <w:t xml:space="preserve"> (bude v budoucnu řešeno projektem propojení školy a jídelny)</w:t>
      </w:r>
    </w:p>
    <w:p w14:paraId="00B4DF25" w14:textId="66A33FA2" w:rsidR="00DE32B2" w:rsidRDefault="00DE32B2" w:rsidP="00340FFB">
      <w:r>
        <w:t xml:space="preserve">8.B – </w:t>
      </w:r>
      <w:r w:rsidR="00604CAB">
        <w:t>nic</w:t>
      </w:r>
    </w:p>
    <w:p w14:paraId="52102EBA" w14:textId="56B6919B" w:rsidR="00DE32B2" w:rsidRDefault="00DE32B2" w:rsidP="00340FFB">
      <w:r>
        <w:t xml:space="preserve">9.A – </w:t>
      </w:r>
      <w:r w:rsidR="00006BB0">
        <w:t>WC v tělocvičně – zámky na dveře</w:t>
      </w:r>
      <w:r w:rsidR="00636631">
        <w:t xml:space="preserve"> (škola bude žádat zřizovatele o možnost rekonstrukce sociálního zařízení ve spojce)</w:t>
      </w:r>
    </w:p>
    <w:p w14:paraId="6C19B3B2" w14:textId="49B131B5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604CAB">
        <w:t>nic</w:t>
      </w:r>
    </w:p>
    <w:p w14:paraId="0E62E54C" w14:textId="77777777" w:rsidR="00340FFB" w:rsidRDefault="00340FFB" w:rsidP="00340FFB"/>
    <w:p w14:paraId="7E34C638" w14:textId="521F5ED2" w:rsidR="00937177" w:rsidRDefault="005311EB" w:rsidP="00937177">
      <w:pPr>
        <w:rPr>
          <w:b/>
          <w:bCs/>
        </w:rPr>
      </w:pPr>
      <w:r>
        <w:rPr>
          <w:b/>
          <w:bCs/>
        </w:rPr>
        <w:t xml:space="preserve">Lednová schůzka se koná 14. 1. 2025 </w:t>
      </w: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EA3"/>
    <w:multiLevelType w:val="hybridMultilevel"/>
    <w:tmpl w:val="178E1794"/>
    <w:lvl w:ilvl="0" w:tplc="57DE4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0E"/>
    <w:multiLevelType w:val="hybridMultilevel"/>
    <w:tmpl w:val="96FE2BAA"/>
    <w:lvl w:ilvl="0" w:tplc="31CA6E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0449"/>
    <w:multiLevelType w:val="hybridMultilevel"/>
    <w:tmpl w:val="32DA1B98"/>
    <w:lvl w:ilvl="0" w:tplc="335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2"/>
  </w:num>
  <w:num w:numId="2" w16cid:durableId="1932858927">
    <w:abstractNumId w:val="4"/>
  </w:num>
  <w:num w:numId="3" w16cid:durableId="940835940">
    <w:abstractNumId w:val="1"/>
  </w:num>
  <w:num w:numId="4" w16cid:durableId="1616599100">
    <w:abstractNumId w:val="0"/>
  </w:num>
  <w:num w:numId="5" w16cid:durableId="149418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06BB0"/>
    <w:rsid w:val="00045E49"/>
    <w:rsid w:val="000D6F69"/>
    <w:rsid w:val="00143992"/>
    <w:rsid w:val="001B6369"/>
    <w:rsid w:val="00217832"/>
    <w:rsid w:val="00340FFB"/>
    <w:rsid w:val="005311EB"/>
    <w:rsid w:val="005A12A6"/>
    <w:rsid w:val="00604CAB"/>
    <w:rsid w:val="00611DE7"/>
    <w:rsid w:val="00636631"/>
    <w:rsid w:val="006A2049"/>
    <w:rsid w:val="00724737"/>
    <w:rsid w:val="00777831"/>
    <w:rsid w:val="007E7875"/>
    <w:rsid w:val="00913AD5"/>
    <w:rsid w:val="00937177"/>
    <w:rsid w:val="00967077"/>
    <w:rsid w:val="0099125E"/>
    <w:rsid w:val="009A56B6"/>
    <w:rsid w:val="009D4A38"/>
    <w:rsid w:val="009E3941"/>
    <w:rsid w:val="00A213FB"/>
    <w:rsid w:val="00BC3BD9"/>
    <w:rsid w:val="00DE32B2"/>
    <w:rsid w:val="00E65341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6</cp:revision>
  <dcterms:created xsi:type="dcterms:W3CDTF">2024-12-18T07:38:00Z</dcterms:created>
  <dcterms:modified xsi:type="dcterms:W3CDTF">2024-12-19T08:35:00Z</dcterms:modified>
</cp:coreProperties>
</file>