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6E727" w14:textId="77777777" w:rsidR="00D17D0A" w:rsidRDefault="00D17D0A" w:rsidP="00D17D0A">
      <w:r>
        <w:t xml:space="preserve">Zápis ze školní rady žáků </w:t>
      </w:r>
    </w:p>
    <w:p w14:paraId="2EEEBA28" w14:textId="537D181B" w:rsidR="00D17D0A" w:rsidRDefault="00D17D0A" w:rsidP="00D17D0A">
      <w:r>
        <w:t xml:space="preserve">Schůzka ze dne </w:t>
      </w:r>
      <w:r w:rsidR="00675518">
        <w:t>17. 4. 2024</w:t>
      </w:r>
    </w:p>
    <w:p w14:paraId="17685518" w14:textId="77777777" w:rsidR="00D17D0A" w:rsidRDefault="00D17D0A" w:rsidP="00D17D0A">
      <w:pPr>
        <w:rPr>
          <w:sz w:val="16"/>
          <w:szCs w:val="16"/>
        </w:rPr>
      </w:pPr>
    </w:p>
    <w:p w14:paraId="189534EA" w14:textId="77777777" w:rsidR="00D17D0A" w:rsidRDefault="00307389" w:rsidP="00D17D0A">
      <w:r>
        <w:t>1</w:t>
      </w:r>
      <w:r w:rsidR="00D17D0A">
        <w:t xml:space="preserve">/ Informace ředitelky školy: </w:t>
      </w:r>
    </w:p>
    <w:p w14:paraId="58C375FE" w14:textId="13406E9F" w:rsidR="008C6464" w:rsidRDefault="008C6464" w:rsidP="00AF7672">
      <w:pPr>
        <w:pStyle w:val="Odstavecseseznamem"/>
        <w:spacing w:line="360" w:lineRule="auto"/>
      </w:pPr>
      <w:r>
        <w:t>Plánované akce = pomoc deváťáků –</w:t>
      </w:r>
      <w:r w:rsidR="00675518">
        <w:t xml:space="preserve"> zápis</w:t>
      </w:r>
    </w:p>
    <w:p w14:paraId="47A14552" w14:textId="4DE4FDB4" w:rsidR="00AF7672" w:rsidRDefault="00675518" w:rsidP="00AF7672">
      <w:pPr>
        <w:pStyle w:val="Odstavecseseznamem"/>
        <w:spacing w:line="360" w:lineRule="auto"/>
      </w:pPr>
      <w:r>
        <w:t>Dětský den – ekologické téma</w:t>
      </w:r>
      <w:r w:rsidR="00F43B11">
        <w:t xml:space="preserve"> </w:t>
      </w:r>
    </w:p>
    <w:p w14:paraId="5B873FB5" w14:textId="392A580F" w:rsidR="00F43B11" w:rsidRDefault="00F43B11" w:rsidP="00AF7672">
      <w:pPr>
        <w:pStyle w:val="Odstavecseseznamem"/>
        <w:spacing w:line="360" w:lineRule="auto"/>
      </w:pPr>
      <w:r>
        <w:t>Barevný týden – info o barvách už mají TU, promyslet jaký bude výstup – foto?</w:t>
      </w:r>
    </w:p>
    <w:p w14:paraId="7B334D88" w14:textId="73C69EB3" w:rsidR="00F43B11" w:rsidRDefault="00F43B11" w:rsidP="00AF7672">
      <w:pPr>
        <w:pStyle w:val="Odstavecseseznamem"/>
        <w:spacing w:line="360" w:lineRule="auto"/>
      </w:pPr>
      <w:r>
        <w:t>3. 5. – focení tříd, deváťáci si osloví učitele, se kterými budou chtít společné foto</w:t>
      </w:r>
    </w:p>
    <w:p w14:paraId="305FA19B" w14:textId="77777777" w:rsidR="00AF7672" w:rsidRDefault="00AF7672" w:rsidP="004337B1"/>
    <w:p w14:paraId="651219FA" w14:textId="26EF5174" w:rsidR="004337B1" w:rsidRDefault="00307389" w:rsidP="004337B1">
      <w:r>
        <w:t xml:space="preserve">2/ </w:t>
      </w:r>
      <w:r w:rsidR="004337B1">
        <w:t>Připomínky a návrhy žáků:</w:t>
      </w:r>
    </w:p>
    <w:p w14:paraId="0DC43DBC" w14:textId="3C40B060" w:rsidR="009A7468" w:rsidRDefault="00553732" w:rsidP="00553732">
      <w:pPr>
        <w:pStyle w:val="Odstavecseseznamem"/>
        <w:rPr>
          <w:rFonts w:cstheme="minorHAnsi"/>
        </w:rPr>
      </w:pPr>
      <w:r>
        <w:rPr>
          <w:rFonts w:cstheme="minorHAnsi"/>
        </w:rPr>
        <w:t>6.A –</w:t>
      </w:r>
      <w:r w:rsidR="00BD548D">
        <w:rPr>
          <w:rFonts w:cstheme="minorHAnsi"/>
        </w:rPr>
        <w:t xml:space="preserve"> </w:t>
      </w:r>
      <w:r w:rsidR="00F43B11">
        <w:rPr>
          <w:rFonts w:cstheme="minorHAnsi"/>
        </w:rPr>
        <w:t xml:space="preserve">u </w:t>
      </w:r>
      <w:r w:rsidR="00890860">
        <w:rPr>
          <w:rFonts w:cstheme="minorHAnsi"/>
        </w:rPr>
        <w:t>ping pongu</w:t>
      </w:r>
      <w:r w:rsidR="00F43B11">
        <w:rPr>
          <w:rFonts w:cstheme="minorHAnsi"/>
        </w:rPr>
        <w:t xml:space="preserve"> dát na okna závěsy – nelze z hlediska BOZP</w:t>
      </w:r>
    </w:p>
    <w:p w14:paraId="49D0BE03" w14:textId="77777777" w:rsidR="00BD548D" w:rsidRDefault="00BD548D" w:rsidP="00553732">
      <w:pPr>
        <w:pStyle w:val="Odstavecseseznamem"/>
        <w:rPr>
          <w:rFonts w:cstheme="minorHAnsi"/>
        </w:rPr>
      </w:pPr>
    </w:p>
    <w:p w14:paraId="487DFF38" w14:textId="48F298E8" w:rsidR="00BD548D" w:rsidRPr="00F43B11" w:rsidRDefault="00553732" w:rsidP="00F43B11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6. B – </w:t>
      </w:r>
      <w:r w:rsidR="00F43B11">
        <w:rPr>
          <w:rFonts w:cstheme="minorHAnsi"/>
        </w:rPr>
        <w:t>v šatnách poházené aktovky v uličce u oken – nedá se tam projít</w:t>
      </w:r>
      <w:r w:rsidR="00890860">
        <w:rPr>
          <w:rFonts w:cstheme="minorHAnsi"/>
        </w:rPr>
        <w:t xml:space="preserve"> – řešení s dohledem</w:t>
      </w:r>
    </w:p>
    <w:p w14:paraId="4A63C19E" w14:textId="77777777" w:rsidR="00F43B11" w:rsidRDefault="00F43B11" w:rsidP="00BD548D">
      <w:pPr>
        <w:pStyle w:val="Odstavecseseznamem"/>
        <w:rPr>
          <w:rFonts w:cstheme="minorHAnsi"/>
        </w:rPr>
      </w:pPr>
    </w:p>
    <w:p w14:paraId="7C28BE11" w14:textId="6E673BE3" w:rsidR="00553732" w:rsidRDefault="00553732" w:rsidP="00BD548D">
      <w:pPr>
        <w:pStyle w:val="Odstavecseseznamem"/>
        <w:rPr>
          <w:rFonts w:cstheme="minorHAnsi"/>
        </w:rPr>
      </w:pPr>
      <w:r>
        <w:rPr>
          <w:rFonts w:cstheme="minorHAnsi"/>
        </w:rPr>
        <w:t>7. A –</w:t>
      </w:r>
      <w:r w:rsidR="001669DB">
        <w:rPr>
          <w:rFonts w:cstheme="minorHAnsi"/>
        </w:rPr>
        <w:t xml:space="preserve"> </w:t>
      </w:r>
      <w:r w:rsidR="00AF7672">
        <w:rPr>
          <w:rFonts w:cstheme="minorHAnsi"/>
        </w:rPr>
        <w:t>n</w:t>
      </w:r>
      <w:r w:rsidR="00F43B11">
        <w:rPr>
          <w:rFonts w:cstheme="minorHAnsi"/>
        </w:rPr>
        <w:t>ic</w:t>
      </w:r>
    </w:p>
    <w:p w14:paraId="05079BA0" w14:textId="77777777" w:rsidR="00BD548D" w:rsidRDefault="00BD548D" w:rsidP="00BD548D">
      <w:pPr>
        <w:pStyle w:val="Odstavecseseznamem"/>
        <w:rPr>
          <w:rFonts w:cstheme="minorHAnsi"/>
        </w:rPr>
      </w:pPr>
    </w:p>
    <w:p w14:paraId="382743C2" w14:textId="18F72E7C" w:rsidR="00553732" w:rsidRDefault="00553732" w:rsidP="00553732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7. B – </w:t>
      </w:r>
      <w:r w:rsidR="008C6464">
        <w:rPr>
          <w:rFonts w:cstheme="minorHAnsi"/>
        </w:rPr>
        <w:t>nic</w:t>
      </w:r>
    </w:p>
    <w:p w14:paraId="544537A4" w14:textId="77777777" w:rsidR="00BD548D" w:rsidRDefault="00BD548D" w:rsidP="00553732">
      <w:pPr>
        <w:pStyle w:val="Odstavecseseznamem"/>
        <w:rPr>
          <w:rFonts w:cstheme="minorHAnsi"/>
        </w:rPr>
      </w:pPr>
    </w:p>
    <w:p w14:paraId="179CBDF1" w14:textId="2870384E" w:rsidR="00553732" w:rsidRDefault="00553732" w:rsidP="00553732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8. A – </w:t>
      </w:r>
      <w:r w:rsidR="00AF7672">
        <w:rPr>
          <w:rFonts w:cstheme="minorHAnsi"/>
        </w:rPr>
        <w:t>nic</w:t>
      </w:r>
    </w:p>
    <w:p w14:paraId="410539DC" w14:textId="77777777" w:rsidR="00BD548D" w:rsidRDefault="00BD548D" w:rsidP="00553732">
      <w:pPr>
        <w:pStyle w:val="Odstavecseseznamem"/>
        <w:rPr>
          <w:rFonts w:cstheme="minorHAnsi"/>
        </w:rPr>
      </w:pPr>
    </w:p>
    <w:p w14:paraId="1AEC91B4" w14:textId="2F43AB98" w:rsidR="00FA39F1" w:rsidRDefault="00553732" w:rsidP="00BD548D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8. B </w:t>
      </w:r>
      <w:r w:rsidR="00BD548D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F43B11">
        <w:rPr>
          <w:rFonts w:cstheme="minorHAnsi"/>
        </w:rPr>
        <w:t>nic</w:t>
      </w:r>
    </w:p>
    <w:p w14:paraId="567C28EF" w14:textId="77777777" w:rsidR="00BD548D" w:rsidRDefault="00BD548D" w:rsidP="00BD548D">
      <w:pPr>
        <w:pStyle w:val="Odstavecseseznamem"/>
        <w:rPr>
          <w:rFonts w:cstheme="minorHAnsi"/>
        </w:rPr>
      </w:pPr>
    </w:p>
    <w:p w14:paraId="65A26246" w14:textId="5FC21B6A" w:rsidR="00696AB2" w:rsidRDefault="00FA39F1" w:rsidP="001669DB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9.tř. – </w:t>
      </w:r>
      <w:r w:rsidR="00F43B11">
        <w:rPr>
          <w:rFonts w:cstheme="minorHAnsi"/>
        </w:rPr>
        <w:t>Informace o černém kašli – rozhoduje a postup doporučuje KHS</w:t>
      </w:r>
    </w:p>
    <w:p w14:paraId="5E08D1F5" w14:textId="0BA595E4" w:rsidR="00F43B11" w:rsidRDefault="00F43B11" w:rsidP="00F43B11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       - oběd v den zápisu – uvolnění žáků v 12:55</w:t>
      </w:r>
    </w:p>
    <w:p w14:paraId="7E4CEE0F" w14:textId="77777777" w:rsidR="00F43B11" w:rsidRDefault="00F43B11" w:rsidP="00F43B11">
      <w:pPr>
        <w:pStyle w:val="Odstavecseseznamem"/>
        <w:rPr>
          <w:rFonts w:cstheme="minorHAnsi"/>
        </w:rPr>
      </w:pPr>
    </w:p>
    <w:p w14:paraId="38523A01" w14:textId="715E2EBD" w:rsidR="00F43B11" w:rsidRPr="00F43B11" w:rsidRDefault="00890860" w:rsidP="00F43B11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Někteří žáci nesplachují </w:t>
      </w:r>
      <w:r w:rsidR="00F43B11">
        <w:rPr>
          <w:rFonts w:cstheme="minorHAnsi"/>
        </w:rPr>
        <w:t>na WC – TU p</w:t>
      </w:r>
      <w:r>
        <w:rPr>
          <w:rFonts w:cstheme="minorHAnsi"/>
        </w:rPr>
        <w:t>robrat na komunitních kruzích</w:t>
      </w:r>
      <w:r w:rsidR="00F43B11">
        <w:rPr>
          <w:rFonts w:cstheme="minorHAnsi"/>
        </w:rPr>
        <w:t xml:space="preserve"> </w:t>
      </w:r>
    </w:p>
    <w:p w14:paraId="587B29B1" w14:textId="77777777" w:rsidR="00FA39F1" w:rsidRDefault="00FA39F1" w:rsidP="00FA39F1">
      <w:pPr>
        <w:pStyle w:val="Odstavecseseznamem"/>
        <w:rPr>
          <w:rFonts w:cstheme="minorHAnsi"/>
        </w:rPr>
      </w:pPr>
    </w:p>
    <w:p w14:paraId="506F8708" w14:textId="77777777" w:rsidR="00FA39F1" w:rsidRDefault="00FA39F1" w:rsidP="00FA39F1">
      <w:pPr>
        <w:pStyle w:val="Odstavecseseznamem"/>
        <w:rPr>
          <w:rFonts w:cstheme="minorHAnsi"/>
        </w:rPr>
      </w:pPr>
    </w:p>
    <w:p w14:paraId="76424F1A" w14:textId="64729857" w:rsidR="00890860" w:rsidRPr="00FA39F1" w:rsidRDefault="00890860" w:rsidP="00FA39F1">
      <w:pPr>
        <w:pStyle w:val="Odstavecseseznamem"/>
        <w:rPr>
          <w:rFonts w:cstheme="minorHAnsi"/>
        </w:rPr>
      </w:pPr>
      <w:r>
        <w:rPr>
          <w:rFonts w:cstheme="minorHAnsi"/>
        </w:rPr>
        <w:t>Následná rada proběhne 15. 5. 2024</w:t>
      </w:r>
    </w:p>
    <w:p w14:paraId="3C81082C" w14:textId="77777777" w:rsidR="00D17D0A" w:rsidRDefault="00D17D0A" w:rsidP="00D17D0A">
      <w:pPr>
        <w:rPr>
          <w:b/>
          <w:bCs/>
        </w:rPr>
      </w:pPr>
    </w:p>
    <w:p w14:paraId="3D2366A3" w14:textId="77777777" w:rsidR="00D17D0A" w:rsidRDefault="00D17D0A" w:rsidP="00890860">
      <w:pPr>
        <w:ind w:left="2832" w:firstLine="708"/>
        <w:jc w:val="center"/>
      </w:pPr>
      <w:r>
        <w:t>Zapsala Jana Štěpánková</w:t>
      </w:r>
    </w:p>
    <w:p w14:paraId="12254F36" w14:textId="77777777" w:rsidR="00D12BD1" w:rsidRDefault="00D12BD1"/>
    <w:sectPr w:rsidR="00D12BD1" w:rsidSect="005B3F3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8348A"/>
    <w:multiLevelType w:val="hybridMultilevel"/>
    <w:tmpl w:val="FFF26EA8"/>
    <w:lvl w:ilvl="0" w:tplc="BC767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48041">
    <w:abstractNumId w:val="2"/>
  </w:num>
  <w:num w:numId="2" w16cid:durableId="920522420">
    <w:abstractNumId w:val="1"/>
  </w:num>
  <w:num w:numId="3" w16cid:durableId="180558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0A"/>
    <w:rsid w:val="000C3FF1"/>
    <w:rsid w:val="001669DB"/>
    <w:rsid w:val="00196484"/>
    <w:rsid w:val="00307389"/>
    <w:rsid w:val="00376BA4"/>
    <w:rsid w:val="004337B1"/>
    <w:rsid w:val="004941B6"/>
    <w:rsid w:val="00553732"/>
    <w:rsid w:val="005B3F32"/>
    <w:rsid w:val="006168FE"/>
    <w:rsid w:val="00675518"/>
    <w:rsid w:val="00694B8E"/>
    <w:rsid w:val="00696AB2"/>
    <w:rsid w:val="006A2049"/>
    <w:rsid w:val="00724737"/>
    <w:rsid w:val="00890860"/>
    <w:rsid w:val="00896F58"/>
    <w:rsid w:val="008C6464"/>
    <w:rsid w:val="009A7468"/>
    <w:rsid w:val="00AC135A"/>
    <w:rsid w:val="00AF7672"/>
    <w:rsid w:val="00B67BF7"/>
    <w:rsid w:val="00BD548D"/>
    <w:rsid w:val="00D12BD1"/>
    <w:rsid w:val="00D17D0A"/>
    <w:rsid w:val="00E825F4"/>
    <w:rsid w:val="00ED6C95"/>
    <w:rsid w:val="00EF43D6"/>
    <w:rsid w:val="00F43B11"/>
    <w:rsid w:val="00F840A8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6765"/>
  <w15:chartTrackingRefBased/>
  <w15:docId w15:val="{2A359E32-CE54-462F-A790-E3CC0CBF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7D0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D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Lada Morávková</cp:lastModifiedBy>
  <cp:revision>4</cp:revision>
  <dcterms:created xsi:type="dcterms:W3CDTF">2024-04-26T05:45:00Z</dcterms:created>
  <dcterms:modified xsi:type="dcterms:W3CDTF">2024-04-26T09:10:00Z</dcterms:modified>
</cp:coreProperties>
</file>