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727" w14:textId="77777777" w:rsidR="00D17D0A" w:rsidRDefault="00D17D0A" w:rsidP="00D17D0A">
      <w:r>
        <w:t xml:space="preserve">Zápis ze školní rady žáků </w:t>
      </w:r>
    </w:p>
    <w:p w14:paraId="2EEEBA28" w14:textId="463C2E64" w:rsidR="00D17D0A" w:rsidRDefault="00D17D0A" w:rsidP="00D17D0A">
      <w:r>
        <w:t xml:space="preserve">Schůzka ze dne </w:t>
      </w:r>
      <w:r w:rsidR="001669DB">
        <w:t>9. 1. 2024</w:t>
      </w:r>
    </w:p>
    <w:p w14:paraId="17685518" w14:textId="77777777" w:rsidR="00D17D0A" w:rsidRDefault="00D17D0A" w:rsidP="00D17D0A">
      <w:pPr>
        <w:rPr>
          <w:sz w:val="16"/>
          <w:szCs w:val="16"/>
        </w:rPr>
      </w:pPr>
    </w:p>
    <w:p w14:paraId="189534EA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3B17DEA2" w14:textId="55DD26AF" w:rsidR="00553732" w:rsidRPr="001669DB" w:rsidRDefault="00553732" w:rsidP="00553732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 xml:space="preserve">Seznámení s dalšími aktivitami k projektu na </w:t>
      </w:r>
      <w:r w:rsidR="001669DB">
        <w:rPr>
          <w:rFonts w:asciiTheme="minorHAnsi" w:hAnsiTheme="minorHAnsi" w:cstheme="minorHAnsi"/>
        </w:rPr>
        <w:t>únor</w:t>
      </w:r>
      <w:r w:rsidR="00BD548D">
        <w:rPr>
          <w:rFonts w:asciiTheme="minorHAnsi" w:hAnsiTheme="minorHAnsi" w:cstheme="minorHAnsi"/>
        </w:rPr>
        <w:t xml:space="preserve"> </w:t>
      </w:r>
      <w:r w:rsidR="001669DB">
        <w:rPr>
          <w:rFonts w:asciiTheme="minorHAnsi" w:hAnsiTheme="minorHAnsi" w:cstheme="minorHAnsi"/>
        </w:rPr>
        <w:t>–</w:t>
      </w:r>
      <w:r w:rsidR="00BD548D">
        <w:rPr>
          <w:rFonts w:asciiTheme="minorHAnsi" w:hAnsiTheme="minorHAnsi" w:cstheme="minorHAnsi"/>
        </w:rPr>
        <w:t xml:space="preserve"> </w:t>
      </w:r>
      <w:r w:rsidR="001669DB">
        <w:rPr>
          <w:rFonts w:asciiTheme="minorHAnsi" w:hAnsiTheme="minorHAnsi" w:cstheme="minorHAnsi"/>
        </w:rPr>
        <w:t>úniková hra (překvapení), devátá třída – spolupráce s 1. třídou</w:t>
      </w:r>
    </w:p>
    <w:p w14:paraId="1223FAF4" w14:textId="5BF0931E" w:rsidR="001669DB" w:rsidRPr="001669DB" w:rsidRDefault="001669DB" w:rsidP="001669DB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Bezpečnost ve škole – zakázáno zacvakávání vchodových dveří – předat informace ve třídách</w:t>
      </w:r>
    </w:p>
    <w:p w14:paraId="0020E29C" w14:textId="023E1A99" w:rsidR="001669DB" w:rsidRPr="001669DB" w:rsidRDefault="001669DB" w:rsidP="001669DB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Pyžamový den – realizace 9. třída</w:t>
      </w:r>
      <w:r w:rsidR="005F3F19">
        <w:rPr>
          <w:rFonts w:asciiTheme="minorHAnsi" w:hAnsiTheme="minorHAnsi" w:cstheme="minorHAnsi"/>
        </w:rPr>
        <w:t xml:space="preserve"> </w:t>
      </w:r>
    </w:p>
    <w:p w14:paraId="51B9EFAF" w14:textId="29918963" w:rsidR="001669DB" w:rsidRPr="00896F58" w:rsidRDefault="001669DB" w:rsidP="001669DB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Projektový den – 7. března – koncepty jednotlivých tříd – dle žáků mají vymyšleno</w:t>
      </w:r>
    </w:p>
    <w:p w14:paraId="37C86FA8" w14:textId="77777777" w:rsidR="00307389" w:rsidRDefault="00307389" w:rsidP="00307389"/>
    <w:p w14:paraId="651219FA" w14:textId="29C29139" w:rsidR="004337B1" w:rsidRDefault="00307389" w:rsidP="004337B1">
      <w:r>
        <w:t xml:space="preserve">2/ </w:t>
      </w:r>
      <w:r w:rsidR="004337B1">
        <w:t xml:space="preserve"> Připomínky a návrhy žáků:</w:t>
      </w:r>
    </w:p>
    <w:p w14:paraId="0DC43DBC" w14:textId="6C6B4925" w:rsidR="009A7468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6.A –</w:t>
      </w:r>
      <w:r w:rsidR="00BD548D">
        <w:rPr>
          <w:rFonts w:cstheme="minorHAnsi"/>
        </w:rPr>
        <w:t xml:space="preserve"> </w:t>
      </w:r>
      <w:r w:rsidR="001669DB">
        <w:rPr>
          <w:rFonts w:cstheme="minorHAnsi"/>
        </w:rPr>
        <w:t>nic</w:t>
      </w:r>
    </w:p>
    <w:p w14:paraId="49D0BE03" w14:textId="77777777" w:rsidR="00BD548D" w:rsidRDefault="00BD548D" w:rsidP="00553732">
      <w:pPr>
        <w:pStyle w:val="Odstavecseseznamem"/>
        <w:rPr>
          <w:rFonts w:cstheme="minorHAnsi"/>
        </w:rPr>
      </w:pPr>
    </w:p>
    <w:p w14:paraId="78F973A2" w14:textId="5CCE01F5" w:rsidR="00BD548D" w:rsidRDefault="00553732" w:rsidP="001669D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6. B – </w:t>
      </w:r>
      <w:r w:rsidR="001669DB">
        <w:rPr>
          <w:rFonts w:cstheme="minorHAnsi"/>
        </w:rPr>
        <w:t>Barevný týden – spolupráce s jídelnou – barevná jídla</w:t>
      </w:r>
    </w:p>
    <w:p w14:paraId="487DFF38" w14:textId="77777777" w:rsidR="00BD548D" w:rsidRPr="00BD548D" w:rsidRDefault="00BD548D" w:rsidP="00BD548D">
      <w:pPr>
        <w:pStyle w:val="Odstavecseseznamem"/>
        <w:rPr>
          <w:rFonts w:cstheme="minorHAnsi"/>
        </w:rPr>
      </w:pPr>
    </w:p>
    <w:p w14:paraId="7C28BE11" w14:textId="25EBEF37" w:rsidR="00553732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>7. A –</w:t>
      </w:r>
      <w:r w:rsidR="001669DB">
        <w:rPr>
          <w:rFonts w:cstheme="minorHAnsi"/>
        </w:rPr>
        <w:t xml:space="preserve"> opravují křeslo</w:t>
      </w:r>
    </w:p>
    <w:p w14:paraId="05079BA0" w14:textId="77777777" w:rsidR="00BD548D" w:rsidRDefault="00BD548D" w:rsidP="00BD548D">
      <w:pPr>
        <w:pStyle w:val="Odstavecseseznamem"/>
        <w:rPr>
          <w:rFonts w:cstheme="minorHAnsi"/>
        </w:rPr>
      </w:pPr>
    </w:p>
    <w:p w14:paraId="382743C2" w14:textId="59E43BCE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7. B – </w:t>
      </w:r>
      <w:r w:rsidR="001669DB">
        <w:rPr>
          <w:rFonts w:cstheme="minorHAnsi"/>
        </w:rPr>
        <w:t>sezení místo zadní police (využití sedáků?)</w:t>
      </w:r>
    </w:p>
    <w:p w14:paraId="544537A4" w14:textId="77777777" w:rsidR="00BD548D" w:rsidRDefault="00BD548D" w:rsidP="00553732">
      <w:pPr>
        <w:pStyle w:val="Odstavecseseznamem"/>
        <w:rPr>
          <w:rFonts w:cstheme="minorHAnsi"/>
        </w:rPr>
      </w:pPr>
    </w:p>
    <w:p w14:paraId="179CBDF1" w14:textId="0B04D571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A – </w:t>
      </w:r>
      <w:r w:rsidR="001669DB">
        <w:rPr>
          <w:rFonts w:cstheme="minorHAnsi"/>
        </w:rPr>
        <w:t>sezení místo klavíru (podsedáky a stoličky z původní hudebny?)</w:t>
      </w:r>
    </w:p>
    <w:p w14:paraId="410539DC" w14:textId="77777777" w:rsidR="00BD548D" w:rsidRDefault="00BD548D" w:rsidP="00553732">
      <w:pPr>
        <w:pStyle w:val="Odstavecseseznamem"/>
        <w:rPr>
          <w:rFonts w:cstheme="minorHAnsi"/>
        </w:rPr>
      </w:pPr>
    </w:p>
    <w:p w14:paraId="1AEC91B4" w14:textId="3C4DFF9B" w:rsidR="00FA39F1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B </w:t>
      </w:r>
      <w:r w:rsidR="00BD548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669DB">
        <w:rPr>
          <w:rFonts w:cstheme="minorHAnsi"/>
        </w:rPr>
        <w:t>bagety v bufetu – nelze</w:t>
      </w:r>
      <w:r w:rsidR="005F3F19">
        <w:rPr>
          <w:rFonts w:cstheme="minorHAnsi"/>
        </w:rPr>
        <w:t xml:space="preserve"> (trvanlivost a podmínky </w:t>
      </w:r>
      <w:r w:rsidR="001669DB">
        <w:rPr>
          <w:rFonts w:cstheme="minorHAnsi"/>
        </w:rPr>
        <w:t>hygien</w:t>
      </w:r>
      <w:r w:rsidR="005F3F19">
        <w:rPr>
          <w:rFonts w:cstheme="minorHAnsi"/>
        </w:rPr>
        <w:t>y)</w:t>
      </w:r>
    </w:p>
    <w:p w14:paraId="567C28EF" w14:textId="77777777" w:rsidR="00BD548D" w:rsidRDefault="00BD548D" w:rsidP="00BD548D">
      <w:pPr>
        <w:pStyle w:val="Odstavecseseznamem"/>
        <w:rPr>
          <w:rFonts w:cstheme="minorHAnsi"/>
        </w:rPr>
      </w:pPr>
    </w:p>
    <w:p w14:paraId="65A26246" w14:textId="3FCE03FF" w:rsidR="00696AB2" w:rsidRDefault="00FA39F1" w:rsidP="001669D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9.tř. – </w:t>
      </w:r>
      <w:r w:rsidR="001669DB">
        <w:rPr>
          <w:rFonts w:cstheme="minorHAnsi"/>
        </w:rPr>
        <w:t>nic</w:t>
      </w:r>
    </w:p>
    <w:p w14:paraId="587B29B1" w14:textId="77777777" w:rsidR="00FA39F1" w:rsidRDefault="00FA39F1" w:rsidP="00FA39F1">
      <w:pPr>
        <w:pStyle w:val="Odstavecseseznamem"/>
        <w:rPr>
          <w:rFonts w:cstheme="minorHAnsi"/>
        </w:rPr>
      </w:pPr>
    </w:p>
    <w:p w14:paraId="506F8708" w14:textId="77777777" w:rsidR="00FA39F1" w:rsidRDefault="00FA39F1" w:rsidP="00FA39F1">
      <w:pPr>
        <w:pStyle w:val="Odstavecseseznamem"/>
        <w:rPr>
          <w:rFonts w:cstheme="minorHAnsi"/>
        </w:rPr>
      </w:pPr>
    </w:p>
    <w:p w14:paraId="4D4A873A" w14:textId="77777777" w:rsidR="00100F1E" w:rsidRDefault="00100F1E" w:rsidP="00FA39F1">
      <w:pPr>
        <w:pStyle w:val="Odstavecseseznamem"/>
        <w:rPr>
          <w:rFonts w:cstheme="minorHAnsi"/>
        </w:rPr>
      </w:pPr>
    </w:p>
    <w:p w14:paraId="10F3313C" w14:textId="403E492B" w:rsidR="00100F1E" w:rsidRPr="00FA39F1" w:rsidRDefault="00100F1E" w:rsidP="00FA39F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Termín rady: </w:t>
      </w:r>
      <w:r w:rsidR="00E9243B">
        <w:rPr>
          <w:rFonts w:cstheme="minorHAnsi"/>
        </w:rPr>
        <w:t>7</w:t>
      </w:r>
      <w:r>
        <w:rPr>
          <w:rFonts w:cstheme="minorHAnsi"/>
        </w:rPr>
        <w:t xml:space="preserve">. 2. 2024 </w:t>
      </w:r>
      <w:r w:rsidR="00E9243B">
        <w:rPr>
          <w:rFonts w:cstheme="minorHAnsi"/>
        </w:rPr>
        <w:t>(</w:t>
      </w:r>
      <w:r w:rsidR="00E9243B">
        <w:rPr>
          <w:rFonts w:cstheme="minorHAnsi"/>
        </w:rPr>
        <w:t>středa</w:t>
      </w:r>
      <w:r w:rsidR="00E9243B">
        <w:rPr>
          <w:rFonts w:cstheme="minorHAnsi"/>
        </w:rPr>
        <w:t xml:space="preserve">) </w:t>
      </w:r>
      <w:r>
        <w:rPr>
          <w:rFonts w:cstheme="minorHAnsi"/>
        </w:rPr>
        <w:t>o velké přestávce v mediální učebně</w:t>
      </w:r>
    </w:p>
    <w:p w14:paraId="3C81082C" w14:textId="77777777" w:rsidR="00D17D0A" w:rsidRDefault="00D17D0A" w:rsidP="00D17D0A">
      <w:pPr>
        <w:rPr>
          <w:b/>
          <w:bCs/>
        </w:rPr>
      </w:pPr>
    </w:p>
    <w:p w14:paraId="3D2366A3" w14:textId="77777777" w:rsidR="00D17D0A" w:rsidRDefault="00D17D0A" w:rsidP="004337B1">
      <w:pPr>
        <w:jc w:val="right"/>
      </w:pPr>
      <w:r>
        <w:t>Zapsala Jana Štěpánková</w:t>
      </w:r>
    </w:p>
    <w:p w14:paraId="12254F36" w14:textId="77777777" w:rsidR="00D12BD1" w:rsidRDefault="00D12BD1"/>
    <w:sectPr w:rsidR="00D12BD1" w:rsidSect="00636DA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041">
    <w:abstractNumId w:val="1"/>
  </w:num>
  <w:num w:numId="2" w16cid:durableId="92052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C3FF1"/>
    <w:rsid w:val="00100F1E"/>
    <w:rsid w:val="001669DB"/>
    <w:rsid w:val="00196484"/>
    <w:rsid w:val="00307389"/>
    <w:rsid w:val="00376BA4"/>
    <w:rsid w:val="004337B1"/>
    <w:rsid w:val="00461B12"/>
    <w:rsid w:val="004941B6"/>
    <w:rsid w:val="00553732"/>
    <w:rsid w:val="005F3F19"/>
    <w:rsid w:val="00636DA8"/>
    <w:rsid w:val="00696AB2"/>
    <w:rsid w:val="006A2049"/>
    <w:rsid w:val="00724737"/>
    <w:rsid w:val="00896F58"/>
    <w:rsid w:val="009A7468"/>
    <w:rsid w:val="00B67BF7"/>
    <w:rsid w:val="00BD548D"/>
    <w:rsid w:val="00D12BD1"/>
    <w:rsid w:val="00D17D0A"/>
    <w:rsid w:val="00E825F4"/>
    <w:rsid w:val="00E904E4"/>
    <w:rsid w:val="00E9243B"/>
    <w:rsid w:val="00ED6C9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76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8</cp:revision>
  <dcterms:created xsi:type="dcterms:W3CDTF">2024-01-15T06:53:00Z</dcterms:created>
  <dcterms:modified xsi:type="dcterms:W3CDTF">2024-01-15T08:51:00Z</dcterms:modified>
</cp:coreProperties>
</file>