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6E727" w14:textId="77777777" w:rsidR="00D17D0A" w:rsidRDefault="00D17D0A" w:rsidP="00D17D0A">
      <w:r>
        <w:t xml:space="preserve">Zápis ze školní rady žáků </w:t>
      </w:r>
    </w:p>
    <w:p w14:paraId="2EEEBA28" w14:textId="16731174" w:rsidR="00D17D0A" w:rsidRDefault="00D17D0A" w:rsidP="00D17D0A">
      <w:r>
        <w:t xml:space="preserve">Schůzka ze dne </w:t>
      </w:r>
      <w:r w:rsidR="00553732">
        <w:t>8. 11. 2023</w:t>
      </w:r>
    </w:p>
    <w:p w14:paraId="17685518" w14:textId="77777777" w:rsidR="00D17D0A" w:rsidRDefault="00D17D0A" w:rsidP="00D17D0A">
      <w:pPr>
        <w:rPr>
          <w:sz w:val="16"/>
          <w:szCs w:val="16"/>
        </w:rPr>
      </w:pPr>
    </w:p>
    <w:p w14:paraId="189534EA" w14:textId="77777777" w:rsidR="00D17D0A" w:rsidRDefault="00307389" w:rsidP="00D17D0A">
      <w:r>
        <w:t>1</w:t>
      </w:r>
      <w:r w:rsidR="00D17D0A">
        <w:t xml:space="preserve">/ Informace ředitelky školy: </w:t>
      </w:r>
    </w:p>
    <w:p w14:paraId="2F1BBB84" w14:textId="606CBCCF" w:rsidR="00307389" w:rsidRPr="004941B6" w:rsidRDefault="004941B6" w:rsidP="00307389">
      <w:pPr>
        <w:pStyle w:val="Odstavecseseznamem"/>
        <w:numPr>
          <w:ilvl w:val="0"/>
          <w:numId w:val="1"/>
        </w:numPr>
      </w:pPr>
      <w:proofErr w:type="spellStart"/>
      <w:r>
        <w:rPr>
          <w:rFonts w:asciiTheme="minorHAnsi" w:hAnsiTheme="minorHAnsi" w:cstheme="minorHAnsi"/>
        </w:rPr>
        <w:t>Dýňování</w:t>
      </w:r>
      <w:proofErr w:type="spellEnd"/>
      <w:r>
        <w:rPr>
          <w:rFonts w:asciiTheme="minorHAnsi" w:hAnsiTheme="minorHAnsi" w:cstheme="minorHAnsi"/>
        </w:rPr>
        <w:t xml:space="preserve"> </w:t>
      </w:r>
      <w:r w:rsidR="00553732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poděkování</w:t>
      </w:r>
      <w:r w:rsidR="00553732">
        <w:rPr>
          <w:rFonts w:asciiTheme="minorHAnsi" w:hAnsiTheme="minorHAnsi" w:cstheme="minorHAnsi"/>
        </w:rPr>
        <w:t xml:space="preserve"> žákům</w:t>
      </w:r>
      <w:r>
        <w:rPr>
          <w:rFonts w:asciiTheme="minorHAnsi" w:hAnsiTheme="minorHAnsi" w:cstheme="minorHAnsi"/>
        </w:rPr>
        <w:t xml:space="preserve"> za </w:t>
      </w:r>
      <w:r w:rsidR="00553732">
        <w:rPr>
          <w:rFonts w:asciiTheme="minorHAnsi" w:hAnsiTheme="minorHAnsi" w:cstheme="minorHAnsi"/>
        </w:rPr>
        <w:t>pomoc při organizaci – bude udělena pochvala TU</w:t>
      </w:r>
    </w:p>
    <w:p w14:paraId="6592E1F5" w14:textId="288021F0" w:rsidR="00553732" w:rsidRPr="00553732" w:rsidRDefault="00553732" w:rsidP="00553732">
      <w:pPr>
        <w:pStyle w:val="Odstavecseseznamem"/>
        <w:numPr>
          <w:ilvl w:val="0"/>
          <w:numId w:val="1"/>
        </w:numPr>
      </w:pPr>
      <w:r>
        <w:rPr>
          <w:rFonts w:asciiTheme="minorHAnsi" w:hAnsiTheme="minorHAnsi" w:cstheme="minorHAnsi"/>
        </w:rPr>
        <w:t>Celoškolní projekt Knihomolové útočí – zhodnocení Burzy knih – členové rady se shodli, že je akce bavila a zaujala</w:t>
      </w:r>
    </w:p>
    <w:p w14:paraId="3B17DEA2" w14:textId="3BD34394" w:rsidR="00553732" w:rsidRPr="00896F58" w:rsidRDefault="00553732" w:rsidP="00553732">
      <w:pPr>
        <w:pStyle w:val="Odstavecseseznamem"/>
        <w:numPr>
          <w:ilvl w:val="0"/>
          <w:numId w:val="1"/>
        </w:numPr>
      </w:pPr>
      <w:r>
        <w:rPr>
          <w:rFonts w:asciiTheme="minorHAnsi" w:hAnsiTheme="minorHAnsi" w:cstheme="minorHAnsi"/>
        </w:rPr>
        <w:t>Seznámení s dalšími aktivitami k projektu na listopad</w:t>
      </w:r>
    </w:p>
    <w:p w14:paraId="37C86FA8" w14:textId="77777777" w:rsidR="00307389" w:rsidRDefault="00307389" w:rsidP="00307389"/>
    <w:p w14:paraId="1F70620A" w14:textId="77777777" w:rsidR="00307389" w:rsidRDefault="00307389" w:rsidP="00307389">
      <w:r>
        <w:t>2/ Úkoly na příští schůzku:</w:t>
      </w:r>
    </w:p>
    <w:p w14:paraId="27E05B0F" w14:textId="75DFF9E7" w:rsidR="004337B1" w:rsidRDefault="00553732" w:rsidP="00553732">
      <w:pPr>
        <w:pStyle w:val="Odstavecseseznamem"/>
        <w:numPr>
          <w:ilvl w:val="0"/>
          <w:numId w:val="1"/>
        </w:numPr>
      </w:pPr>
      <w:r>
        <w:rPr>
          <w:rFonts w:asciiTheme="minorHAnsi" w:hAnsiTheme="minorHAnsi" w:cstheme="minorHAnsi"/>
        </w:rPr>
        <w:t xml:space="preserve">Den triček (slaví se 21. 6.) – nápady na aktivity spojené s tímto dnem – 6.B a J. </w:t>
      </w:r>
      <w:proofErr w:type="spellStart"/>
      <w:r>
        <w:rPr>
          <w:rFonts w:asciiTheme="minorHAnsi" w:hAnsiTheme="minorHAnsi" w:cstheme="minorHAnsi"/>
        </w:rPr>
        <w:t>Kr</w:t>
      </w:r>
      <w:r w:rsidR="008B13C8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stejnová</w:t>
      </w:r>
      <w:proofErr w:type="spellEnd"/>
    </w:p>
    <w:p w14:paraId="53CDC32F" w14:textId="77777777" w:rsidR="00553732" w:rsidRDefault="00553732" w:rsidP="004337B1"/>
    <w:p w14:paraId="651219FA" w14:textId="0653B184" w:rsidR="004337B1" w:rsidRDefault="004337B1" w:rsidP="004337B1">
      <w:r>
        <w:t>3/ Připomínky a návrhy žáků:</w:t>
      </w:r>
    </w:p>
    <w:p w14:paraId="0DC43DBC" w14:textId="55B895F9" w:rsidR="009A7468" w:rsidRDefault="00553732" w:rsidP="00553732">
      <w:pPr>
        <w:pStyle w:val="Odstavecseseznamem"/>
        <w:rPr>
          <w:rFonts w:cstheme="minorHAnsi"/>
        </w:rPr>
      </w:pPr>
      <w:r>
        <w:rPr>
          <w:rFonts w:cstheme="minorHAnsi"/>
        </w:rPr>
        <w:t>6.A – nic</w:t>
      </w:r>
    </w:p>
    <w:p w14:paraId="2BE4C142" w14:textId="277359AE" w:rsidR="00553732" w:rsidRDefault="00553732" w:rsidP="00553732">
      <w:pPr>
        <w:pStyle w:val="Odstavecseseznamem"/>
        <w:rPr>
          <w:rFonts w:cstheme="minorHAnsi"/>
        </w:rPr>
      </w:pPr>
      <w:r>
        <w:rPr>
          <w:rFonts w:cstheme="minorHAnsi"/>
        </w:rPr>
        <w:t>6. B – nic</w:t>
      </w:r>
    </w:p>
    <w:p w14:paraId="1E34FC0F" w14:textId="7B8CD4B8" w:rsidR="00553732" w:rsidRDefault="00553732" w:rsidP="00553732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7. A – předbíhání a nevhodné chování </w:t>
      </w:r>
      <w:r w:rsidR="008B13C8">
        <w:rPr>
          <w:rFonts w:cstheme="minorHAnsi"/>
        </w:rPr>
        <w:t xml:space="preserve">některých žáků </w:t>
      </w:r>
      <w:r>
        <w:rPr>
          <w:rFonts w:cstheme="minorHAnsi"/>
        </w:rPr>
        <w:t>v</w:t>
      </w:r>
      <w:r w:rsidR="008B13C8">
        <w:rPr>
          <w:rFonts w:cstheme="minorHAnsi"/>
        </w:rPr>
        <w:t> </w:t>
      </w:r>
      <w:r>
        <w:rPr>
          <w:rFonts w:cstheme="minorHAnsi"/>
        </w:rPr>
        <w:t>jídelně</w:t>
      </w:r>
      <w:r w:rsidR="008B13C8">
        <w:rPr>
          <w:rFonts w:cstheme="minorHAnsi"/>
        </w:rPr>
        <w:t xml:space="preserve">  </w:t>
      </w:r>
    </w:p>
    <w:p w14:paraId="5F410551" w14:textId="77777777" w:rsidR="00FA39F1" w:rsidRDefault="00553732" w:rsidP="00553732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       - zobrazení suplování v Bakalářích žákům</w:t>
      </w:r>
      <w:r w:rsidR="00FA39F1">
        <w:rPr>
          <w:rFonts w:cstheme="minorHAnsi"/>
        </w:rPr>
        <w:t xml:space="preserve"> – nezobrazuje se z důvodu změn, které      </w:t>
      </w:r>
    </w:p>
    <w:p w14:paraId="20D46165" w14:textId="77777777" w:rsidR="00FA39F1" w:rsidRDefault="00FA39F1" w:rsidP="00553732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          někdy vyplynou ze situace, o suplování (v případě změny předmětu) informují včas  </w:t>
      </w:r>
    </w:p>
    <w:p w14:paraId="7C28BE11" w14:textId="08C32DA7" w:rsidR="00553732" w:rsidRDefault="00FA39F1" w:rsidP="00553732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          žáky vyučující</w:t>
      </w:r>
    </w:p>
    <w:p w14:paraId="382743C2" w14:textId="438961E2" w:rsidR="00553732" w:rsidRDefault="00553732" w:rsidP="00553732">
      <w:pPr>
        <w:pStyle w:val="Odstavecseseznamem"/>
        <w:rPr>
          <w:rFonts w:cstheme="minorHAnsi"/>
        </w:rPr>
      </w:pPr>
      <w:r>
        <w:rPr>
          <w:rFonts w:cstheme="minorHAnsi"/>
        </w:rPr>
        <w:t>7. B – nic</w:t>
      </w:r>
    </w:p>
    <w:p w14:paraId="179CBDF1" w14:textId="5D645032" w:rsidR="00553732" w:rsidRDefault="00553732" w:rsidP="00553732">
      <w:pPr>
        <w:pStyle w:val="Odstavecseseznamem"/>
        <w:rPr>
          <w:rFonts w:cstheme="minorHAnsi"/>
        </w:rPr>
      </w:pPr>
      <w:r>
        <w:rPr>
          <w:rFonts w:cstheme="minorHAnsi"/>
        </w:rPr>
        <w:t>8. A – Chlapci žádají do tělocvičny činky – činky v tělocvičně jsou,</w:t>
      </w:r>
      <w:r w:rsidR="00FA39F1">
        <w:rPr>
          <w:rFonts w:cstheme="minorHAnsi"/>
        </w:rPr>
        <w:t xml:space="preserve"> diskutována </w:t>
      </w:r>
      <w:r>
        <w:rPr>
          <w:rFonts w:cstheme="minorHAnsi"/>
        </w:rPr>
        <w:t>otázka vhodnosti posilování pro dospívající žák</w:t>
      </w:r>
      <w:r w:rsidR="008B13C8">
        <w:rPr>
          <w:rFonts w:cstheme="minorHAnsi"/>
        </w:rPr>
        <w:t>y se zátěží</w:t>
      </w:r>
      <w:r w:rsidR="00FA39F1">
        <w:rPr>
          <w:rFonts w:cstheme="minorHAnsi"/>
        </w:rPr>
        <w:t xml:space="preserve"> bez odborného vedení</w:t>
      </w:r>
    </w:p>
    <w:p w14:paraId="71459260" w14:textId="77777777" w:rsidR="00FA39F1" w:rsidRDefault="00553732" w:rsidP="00553732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8. B - </w:t>
      </w:r>
      <w:r w:rsidR="00FA39F1">
        <w:rPr>
          <w:rFonts w:cstheme="minorHAnsi"/>
        </w:rPr>
        <w:t xml:space="preserve">dotaz na školní bazar hraček apod. (vysvětleny důvody, proč ne prodej navzájem          </w:t>
      </w:r>
    </w:p>
    <w:p w14:paraId="47179DCD" w14:textId="6A1E9CB3" w:rsidR="00553732" w:rsidRDefault="00FA39F1" w:rsidP="00553732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          mezi dětmi)</w:t>
      </w:r>
      <w:r w:rsidR="008B13C8">
        <w:rPr>
          <w:rFonts w:cstheme="minorHAnsi"/>
        </w:rPr>
        <w:t xml:space="preserve"> – info zástupkyně IX, třídy, že mají domluvenou spolupráci v této věci se zřizovatelem (asi na hřišti)</w:t>
      </w:r>
    </w:p>
    <w:p w14:paraId="1AEC91B4" w14:textId="6C658094" w:rsidR="00FA39F1" w:rsidRDefault="00FA39F1" w:rsidP="00FA39F1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        -</w:t>
      </w:r>
      <w:r w:rsidR="008B13C8">
        <w:rPr>
          <w:rFonts w:cstheme="minorHAnsi"/>
        </w:rPr>
        <w:t xml:space="preserve"> </w:t>
      </w:r>
      <w:r>
        <w:rPr>
          <w:rFonts w:cstheme="minorHAnsi"/>
        </w:rPr>
        <w:t>p</w:t>
      </w:r>
      <w:r w:rsidRPr="00FA39F1">
        <w:rPr>
          <w:rFonts w:cstheme="minorHAnsi"/>
        </w:rPr>
        <w:t>ožadavek na křesla / pohovku do třídy</w:t>
      </w:r>
    </w:p>
    <w:p w14:paraId="01FAE40F" w14:textId="790A4E49" w:rsidR="00FA39F1" w:rsidRDefault="00FA39F1" w:rsidP="00FA39F1">
      <w:pPr>
        <w:pStyle w:val="Odstavecseseznamem"/>
        <w:rPr>
          <w:rFonts w:cstheme="minorHAnsi"/>
        </w:rPr>
      </w:pPr>
      <w:r>
        <w:rPr>
          <w:rFonts w:cstheme="minorHAnsi"/>
        </w:rPr>
        <w:t>9.tř. – diskuze nad termínem přípravy na ČJ o hodině volna, zatím jim vyhovuje</w:t>
      </w:r>
    </w:p>
    <w:p w14:paraId="587B29B1" w14:textId="77777777" w:rsidR="00FA39F1" w:rsidRDefault="00FA39F1" w:rsidP="00FA39F1">
      <w:pPr>
        <w:pStyle w:val="Odstavecseseznamem"/>
        <w:rPr>
          <w:rFonts w:cstheme="minorHAnsi"/>
        </w:rPr>
      </w:pPr>
    </w:p>
    <w:p w14:paraId="506F8708" w14:textId="77777777" w:rsidR="00FA39F1" w:rsidRPr="00FA39F1" w:rsidRDefault="00FA39F1" w:rsidP="00FA39F1">
      <w:pPr>
        <w:pStyle w:val="Odstavecseseznamem"/>
        <w:rPr>
          <w:rFonts w:cstheme="minorHAnsi"/>
        </w:rPr>
      </w:pPr>
    </w:p>
    <w:p w14:paraId="3C81082C" w14:textId="77777777" w:rsidR="00D17D0A" w:rsidRDefault="00D17D0A" w:rsidP="00D17D0A">
      <w:pPr>
        <w:rPr>
          <w:b/>
          <w:bCs/>
        </w:rPr>
      </w:pPr>
    </w:p>
    <w:p w14:paraId="3D2366A3" w14:textId="77777777" w:rsidR="00D17D0A" w:rsidRDefault="00D17D0A" w:rsidP="004337B1">
      <w:pPr>
        <w:jc w:val="right"/>
      </w:pPr>
      <w:r>
        <w:t>Zapsala Jana Štěpánková</w:t>
      </w:r>
    </w:p>
    <w:p w14:paraId="12254F36" w14:textId="77777777" w:rsidR="00CC7EB5" w:rsidRDefault="00CC7EB5"/>
    <w:sectPr w:rsidR="00CC7EB5" w:rsidSect="00553732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48041">
    <w:abstractNumId w:val="1"/>
  </w:num>
  <w:num w:numId="2" w16cid:durableId="920522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D0A"/>
    <w:rsid w:val="000C3FF1"/>
    <w:rsid w:val="00196484"/>
    <w:rsid w:val="00307389"/>
    <w:rsid w:val="004337B1"/>
    <w:rsid w:val="004941B6"/>
    <w:rsid w:val="00553732"/>
    <w:rsid w:val="006A2049"/>
    <w:rsid w:val="00724737"/>
    <w:rsid w:val="00896F58"/>
    <w:rsid w:val="008B13C8"/>
    <w:rsid w:val="009A7468"/>
    <w:rsid w:val="00B67BF7"/>
    <w:rsid w:val="00CC7EB5"/>
    <w:rsid w:val="00D17D0A"/>
    <w:rsid w:val="00E825F4"/>
    <w:rsid w:val="00ED6C95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6765"/>
  <w15:chartTrackingRefBased/>
  <w15:docId w15:val="{2A359E32-CE54-462F-A790-E3CC0CBF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7D0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7D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0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Lada Morávková</cp:lastModifiedBy>
  <cp:revision>3</cp:revision>
  <dcterms:created xsi:type="dcterms:W3CDTF">2023-11-09T14:02:00Z</dcterms:created>
  <dcterms:modified xsi:type="dcterms:W3CDTF">2023-11-10T09:33:00Z</dcterms:modified>
</cp:coreProperties>
</file>